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72" w:rsidRDefault="00AD4698" w:rsidP="00382C52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90DE16D" wp14:editId="148DD6DD">
            <wp:extent cx="5638800" cy="713232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 dekan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652" w:rsidRDefault="00CD6652" w:rsidP="00D3535D">
      <w:pPr>
        <w:autoSpaceDE w:val="0"/>
        <w:autoSpaceDN w:val="0"/>
        <w:adjustRightInd w:val="0"/>
        <w:rPr>
          <w:bCs/>
          <w:i/>
        </w:rPr>
      </w:pPr>
    </w:p>
    <w:p w:rsidR="00145991" w:rsidRDefault="00145991" w:rsidP="00382C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HARMONOGRAM TVORBY ROZVRHOV NA </w:t>
      </w:r>
      <w:r w:rsidR="008B4AC2">
        <w:rPr>
          <w:b/>
          <w:bCs/>
          <w:sz w:val="28"/>
          <w:szCs w:val="28"/>
        </w:rPr>
        <w:t>Z</w:t>
      </w:r>
      <w:r w:rsidR="00D64ECC">
        <w:rPr>
          <w:b/>
          <w:bCs/>
          <w:sz w:val="28"/>
          <w:szCs w:val="28"/>
        </w:rPr>
        <w:t>S 20</w:t>
      </w:r>
      <w:r w:rsidR="00D36B6A">
        <w:rPr>
          <w:b/>
          <w:bCs/>
          <w:sz w:val="28"/>
          <w:szCs w:val="28"/>
        </w:rPr>
        <w:t>2</w:t>
      </w:r>
      <w:r w:rsidR="00D64ECC">
        <w:rPr>
          <w:b/>
          <w:bCs/>
          <w:sz w:val="28"/>
          <w:szCs w:val="28"/>
        </w:rPr>
        <w:t>1/</w:t>
      </w:r>
      <w:r w:rsidR="008C27AF">
        <w:rPr>
          <w:b/>
          <w:bCs/>
          <w:sz w:val="28"/>
          <w:szCs w:val="28"/>
        </w:rPr>
        <w:t>2</w:t>
      </w:r>
      <w:r w:rsidR="00D36B6A">
        <w:rPr>
          <w:b/>
          <w:bCs/>
          <w:sz w:val="28"/>
          <w:szCs w:val="28"/>
        </w:rPr>
        <w:t>2</w:t>
      </w:r>
    </w:p>
    <w:p w:rsidR="00382C52" w:rsidRDefault="00145991" w:rsidP="00382C5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</w:rPr>
        <w:t xml:space="preserve">ŠTUDENTI </w:t>
      </w:r>
      <w:r w:rsidR="002D010A" w:rsidRPr="002D010A">
        <w:rPr>
          <w:b/>
          <w:bCs/>
          <w:u w:val="single"/>
        </w:rPr>
        <w:t>EXTERNEJ</w:t>
      </w:r>
      <w:r>
        <w:rPr>
          <w:b/>
          <w:bCs/>
        </w:rPr>
        <w:t xml:space="preserve"> FORMY ŠTÚDIA</w:t>
      </w:r>
    </w:p>
    <w:p w:rsidR="00F53248" w:rsidRDefault="00F53248" w:rsidP="0014599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26"/>
        <w:gridCol w:w="6678"/>
      </w:tblGrid>
      <w:tr w:rsidR="00382C52" w:rsidTr="002F6356">
        <w:tc>
          <w:tcPr>
            <w:tcW w:w="1526" w:type="dxa"/>
          </w:tcPr>
          <w:p w:rsidR="00382C52" w:rsidRDefault="00382C52" w:rsidP="00F35B08">
            <w:pPr>
              <w:jc w:val="center"/>
            </w:pPr>
            <w:r w:rsidRPr="00F35B08">
              <w:rPr>
                <w:b/>
                <w:bCs/>
              </w:rPr>
              <w:t>TERMÍN</w:t>
            </w:r>
          </w:p>
        </w:tc>
        <w:tc>
          <w:tcPr>
            <w:tcW w:w="2126" w:type="dxa"/>
          </w:tcPr>
          <w:p w:rsidR="00382C52" w:rsidRDefault="00382C52" w:rsidP="00F35B08">
            <w:pPr>
              <w:jc w:val="center"/>
            </w:pPr>
            <w:r w:rsidRPr="00F35B08">
              <w:rPr>
                <w:b/>
                <w:bCs/>
              </w:rPr>
              <w:t>AKCIA</w:t>
            </w:r>
          </w:p>
        </w:tc>
        <w:tc>
          <w:tcPr>
            <w:tcW w:w="6678" w:type="dxa"/>
          </w:tcPr>
          <w:p w:rsidR="00382C52" w:rsidRDefault="00382C52" w:rsidP="00F35B08">
            <w:pPr>
              <w:jc w:val="center"/>
            </w:pPr>
            <w:r w:rsidRPr="00F35B08">
              <w:rPr>
                <w:b/>
                <w:bCs/>
              </w:rPr>
              <w:t>POPIS AKCIE</w:t>
            </w:r>
          </w:p>
        </w:tc>
      </w:tr>
      <w:tr w:rsidR="00532337" w:rsidTr="002F6356">
        <w:trPr>
          <w:cantSplit/>
          <w:trHeight w:val="1296"/>
        </w:trPr>
        <w:tc>
          <w:tcPr>
            <w:tcW w:w="1526" w:type="dxa"/>
            <w:vAlign w:val="center"/>
          </w:tcPr>
          <w:p w:rsidR="00532337" w:rsidRPr="00F35B08" w:rsidRDefault="00D36B6A" w:rsidP="00B75E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C46EDC">
              <w:rPr>
                <w:b/>
                <w:sz w:val="22"/>
                <w:szCs w:val="22"/>
              </w:rPr>
              <w:t>.</w:t>
            </w:r>
            <w:r w:rsidR="009A442C">
              <w:rPr>
                <w:b/>
                <w:sz w:val="22"/>
                <w:szCs w:val="22"/>
              </w:rPr>
              <w:t>6</w:t>
            </w:r>
            <w:r w:rsidR="007279CA" w:rsidRPr="00331ECC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</w:t>
            </w:r>
            <w:r w:rsidR="007279CA" w:rsidRPr="00331E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532337" w:rsidRPr="002C7D76" w:rsidRDefault="00532337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Zverejnenie </w:t>
            </w:r>
            <w:r w:rsidR="009A442C">
              <w:rPr>
                <w:sz w:val="22"/>
                <w:szCs w:val="22"/>
              </w:rPr>
              <w:t xml:space="preserve">predbežných </w:t>
            </w:r>
            <w:r w:rsidRPr="002C7D76">
              <w:rPr>
                <w:sz w:val="22"/>
                <w:szCs w:val="22"/>
              </w:rPr>
              <w:t>rozvrhov</w:t>
            </w:r>
          </w:p>
        </w:tc>
        <w:tc>
          <w:tcPr>
            <w:tcW w:w="6678" w:type="dxa"/>
            <w:vAlign w:val="center"/>
          </w:tcPr>
          <w:p w:rsidR="007A382E" w:rsidRPr="002F6356" w:rsidRDefault="00532337" w:rsidP="00F35B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>Študenti a pedagógovia majú prístup k rozvrhom v AIS.</w:t>
            </w:r>
            <w:r w:rsidR="00AF6801" w:rsidRPr="002F6356">
              <w:rPr>
                <w:sz w:val="22"/>
                <w:szCs w:val="22"/>
              </w:rPr>
              <w:t xml:space="preserve"> Študenti môžu vidieť rozvrh pre študijný program, ktorý študujú prostredníctvom použitia filtra (skratka študijného programu a ročník) vo funkcii </w:t>
            </w:r>
            <w:r w:rsidR="00AF6801" w:rsidRPr="002F6356">
              <w:rPr>
                <w:i/>
                <w:sz w:val="22"/>
                <w:szCs w:val="22"/>
              </w:rPr>
              <w:t>VSRH009 Rozvrh hodín pre...</w:t>
            </w:r>
            <w:r w:rsidR="007A382E" w:rsidRPr="002F6356">
              <w:rPr>
                <w:sz w:val="22"/>
                <w:szCs w:val="22"/>
              </w:rPr>
              <w:t xml:space="preserve"> </w:t>
            </w:r>
          </w:p>
        </w:tc>
      </w:tr>
      <w:tr w:rsidR="00532337" w:rsidTr="002F6356">
        <w:trPr>
          <w:cantSplit/>
          <w:trHeight w:val="1134"/>
        </w:trPr>
        <w:tc>
          <w:tcPr>
            <w:tcW w:w="1526" w:type="dxa"/>
            <w:vAlign w:val="center"/>
          </w:tcPr>
          <w:p w:rsidR="007279CA" w:rsidRPr="009A442C" w:rsidRDefault="004A102A" w:rsidP="007279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36B6A">
              <w:rPr>
                <w:b/>
                <w:sz w:val="22"/>
                <w:szCs w:val="22"/>
              </w:rPr>
              <w:t>8</w:t>
            </w:r>
            <w:r w:rsidR="007279CA" w:rsidRPr="009A442C">
              <w:rPr>
                <w:b/>
                <w:sz w:val="22"/>
                <w:szCs w:val="22"/>
              </w:rPr>
              <w:t>.6.20</w:t>
            </w:r>
            <w:r w:rsidR="00D36B6A">
              <w:rPr>
                <w:b/>
                <w:sz w:val="22"/>
                <w:szCs w:val="22"/>
              </w:rPr>
              <w:t>2</w:t>
            </w:r>
            <w:r w:rsidR="007279CA" w:rsidRPr="009A442C">
              <w:rPr>
                <w:b/>
                <w:sz w:val="22"/>
                <w:szCs w:val="22"/>
              </w:rPr>
              <w:t>1</w:t>
            </w:r>
          </w:p>
          <w:p w:rsidR="007279CA" w:rsidRPr="009A442C" w:rsidRDefault="007279CA" w:rsidP="007279CA">
            <w:pPr>
              <w:jc w:val="center"/>
              <w:rPr>
                <w:b/>
                <w:sz w:val="22"/>
                <w:szCs w:val="22"/>
              </w:rPr>
            </w:pPr>
            <w:r w:rsidRPr="009A442C">
              <w:rPr>
                <w:b/>
                <w:sz w:val="22"/>
                <w:szCs w:val="22"/>
              </w:rPr>
              <w:t>-</w:t>
            </w:r>
          </w:p>
          <w:p w:rsidR="00532337" w:rsidRPr="00F35B08" w:rsidRDefault="00D36B6A" w:rsidP="00B75E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7279CA" w:rsidRPr="009A442C">
              <w:rPr>
                <w:b/>
                <w:sz w:val="22"/>
                <w:szCs w:val="22"/>
              </w:rPr>
              <w:t>.</w:t>
            </w:r>
            <w:r w:rsidR="004A102A">
              <w:rPr>
                <w:b/>
                <w:sz w:val="22"/>
                <w:szCs w:val="22"/>
              </w:rPr>
              <w:t>6</w:t>
            </w:r>
            <w:r w:rsidR="007279CA" w:rsidRPr="009A442C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</w:t>
            </w:r>
            <w:r w:rsidR="007279CA" w:rsidRPr="009A44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532337" w:rsidRPr="002C7D76" w:rsidRDefault="00532337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>Pripomienkovanie rozvrhov</w:t>
            </w:r>
          </w:p>
        </w:tc>
        <w:tc>
          <w:tcPr>
            <w:tcW w:w="6678" w:type="dxa"/>
            <w:vAlign w:val="center"/>
          </w:tcPr>
          <w:p w:rsidR="002C7D76" w:rsidRDefault="002C7D76" w:rsidP="008B4A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2337" w:rsidRDefault="007279CA" w:rsidP="008B4A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 xml:space="preserve">Pedagógovia môžu podávať písomné návrhy na úpravu rozvrhu fakultnému </w:t>
            </w:r>
            <w:proofErr w:type="spellStart"/>
            <w:r w:rsidRPr="002F6356">
              <w:rPr>
                <w:sz w:val="22"/>
                <w:szCs w:val="22"/>
              </w:rPr>
              <w:t>rozvrhárovi</w:t>
            </w:r>
            <w:proofErr w:type="spellEnd"/>
            <w:r w:rsidRPr="002F6356">
              <w:rPr>
                <w:sz w:val="22"/>
                <w:szCs w:val="22"/>
              </w:rPr>
              <w:t xml:space="preserve"> (p. </w:t>
            </w:r>
            <w:proofErr w:type="spellStart"/>
            <w:r w:rsidRPr="002F6356">
              <w:rPr>
                <w:sz w:val="22"/>
                <w:szCs w:val="22"/>
              </w:rPr>
              <w:t>Joštovej</w:t>
            </w:r>
            <w:proofErr w:type="spellEnd"/>
            <w:r w:rsidRPr="002F6356">
              <w:rPr>
                <w:sz w:val="22"/>
                <w:szCs w:val="22"/>
              </w:rPr>
              <w:t xml:space="preserve">). Návrh obsahuje alternatívne riešenie a súhlas osôb, ktorých sa prípadná  zmena rozvrhu dotýka. Študenti môžu svoje pripomienky  k rozvrhu adresovať pedagógovi, ktorého by sa prípadná zmena dotýkala. Ak pedagóg študentmi navrhovanú zmenu akceptuje návrh na úpravu podá písomne fakultnému </w:t>
            </w:r>
            <w:proofErr w:type="spellStart"/>
            <w:r w:rsidRPr="002F6356">
              <w:rPr>
                <w:sz w:val="22"/>
                <w:szCs w:val="22"/>
              </w:rPr>
              <w:t>rozvrhárovi</w:t>
            </w:r>
            <w:proofErr w:type="spellEnd"/>
            <w:r w:rsidRPr="002F6356">
              <w:rPr>
                <w:sz w:val="22"/>
                <w:szCs w:val="22"/>
              </w:rPr>
              <w:t xml:space="preserve"> (p. </w:t>
            </w:r>
            <w:proofErr w:type="spellStart"/>
            <w:r w:rsidRPr="002F6356">
              <w:rPr>
                <w:sz w:val="22"/>
                <w:szCs w:val="22"/>
              </w:rPr>
              <w:t>Joštovej</w:t>
            </w:r>
            <w:proofErr w:type="spellEnd"/>
            <w:r w:rsidRPr="002F6356">
              <w:rPr>
                <w:sz w:val="22"/>
                <w:szCs w:val="22"/>
              </w:rPr>
              <w:t>).</w:t>
            </w:r>
          </w:p>
          <w:p w:rsidR="002C7D76" w:rsidRPr="002F6356" w:rsidRDefault="002C7D76" w:rsidP="008B4A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A442C" w:rsidTr="002F6356">
        <w:trPr>
          <w:cantSplit/>
          <w:trHeight w:val="1134"/>
        </w:trPr>
        <w:tc>
          <w:tcPr>
            <w:tcW w:w="1526" w:type="dxa"/>
            <w:vAlign w:val="center"/>
          </w:tcPr>
          <w:p w:rsidR="009A442C" w:rsidRPr="00F35B08" w:rsidRDefault="00D36B6A" w:rsidP="00B75E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A442C">
              <w:rPr>
                <w:b/>
                <w:sz w:val="22"/>
                <w:szCs w:val="22"/>
              </w:rPr>
              <w:t>.7</w:t>
            </w:r>
            <w:r w:rsidR="009A442C" w:rsidRPr="00331ECC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</w:t>
            </w:r>
            <w:r w:rsidR="009A442C" w:rsidRPr="00331E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9A442C" w:rsidRPr="002C7D76" w:rsidRDefault="009A442C" w:rsidP="00F84AB5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>Zverejnenie rozvrhov</w:t>
            </w:r>
          </w:p>
        </w:tc>
        <w:tc>
          <w:tcPr>
            <w:tcW w:w="6678" w:type="dxa"/>
            <w:vAlign w:val="center"/>
          </w:tcPr>
          <w:p w:rsidR="009A442C" w:rsidRPr="002F6356" w:rsidRDefault="009A442C" w:rsidP="00F84A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 xml:space="preserve">Študenti a pedagógovia majú prístup k rozvrhom v AIS. Študenti môžu vidieť rozvrh pre študijný program, ktorý študujú prostredníctvom použitia filtra (skratka študijného programu a ročník) vo funkcii </w:t>
            </w:r>
            <w:r w:rsidRPr="002F6356">
              <w:rPr>
                <w:i/>
                <w:sz w:val="22"/>
                <w:szCs w:val="22"/>
              </w:rPr>
              <w:t>VSRH009 Rozvrh hodín pre...</w:t>
            </w:r>
            <w:r w:rsidRPr="002F6356">
              <w:rPr>
                <w:sz w:val="22"/>
                <w:szCs w:val="22"/>
              </w:rPr>
              <w:t xml:space="preserve"> </w:t>
            </w:r>
          </w:p>
        </w:tc>
      </w:tr>
      <w:tr w:rsidR="009A442C" w:rsidTr="002F6356">
        <w:trPr>
          <w:cantSplit/>
          <w:trHeight w:val="1341"/>
        </w:trPr>
        <w:tc>
          <w:tcPr>
            <w:tcW w:w="1526" w:type="dxa"/>
            <w:vAlign w:val="center"/>
          </w:tcPr>
          <w:p w:rsidR="009A442C" w:rsidRDefault="00D36B6A" w:rsidP="007279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A442C" w:rsidRPr="00331ECC">
              <w:rPr>
                <w:b/>
                <w:sz w:val="22"/>
                <w:szCs w:val="22"/>
              </w:rPr>
              <w:t>.</w:t>
            </w:r>
            <w:r w:rsidR="009A442C">
              <w:rPr>
                <w:b/>
                <w:sz w:val="22"/>
                <w:szCs w:val="22"/>
              </w:rPr>
              <w:t>7</w:t>
            </w:r>
            <w:r w:rsidR="009A442C" w:rsidRPr="00331ECC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</w:t>
            </w:r>
            <w:r w:rsidR="009A442C" w:rsidRPr="00331ECC">
              <w:rPr>
                <w:b/>
                <w:sz w:val="22"/>
                <w:szCs w:val="22"/>
              </w:rPr>
              <w:t xml:space="preserve">1 </w:t>
            </w:r>
          </w:p>
          <w:p w:rsidR="009A442C" w:rsidRDefault="009A442C" w:rsidP="007279CA">
            <w:pPr>
              <w:jc w:val="center"/>
              <w:rPr>
                <w:b/>
                <w:sz w:val="22"/>
                <w:szCs w:val="22"/>
              </w:rPr>
            </w:pPr>
            <w:r w:rsidRPr="00331ECC">
              <w:rPr>
                <w:b/>
                <w:sz w:val="22"/>
                <w:szCs w:val="22"/>
              </w:rPr>
              <w:t xml:space="preserve">– </w:t>
            </w:r>
          </w:p>
          <w:p w:rsidR="009A442C" w:rsidRPr="007279CA" w:rsidRDefault="00D36B6A" w:rsidP="00D36B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9A442C" w:rsidRPr="00331ECC">
              <w:rPr>
                <w:b/>
                <w:sz w:val="22"/>
                <w:szCs w:val="22"/>
              </w:rPr>
              <w:t>.</w:t>
            </w:r>
            <w:r w:rsidR="009A442C">
              <w:rPr>
                <w:b/>
                <w:sz w:val="22"/>
                <w:szCs w:val="22"/>
              </w:rPr>
              <w:t>9</w:t>
            </w:r>
            <w:r w:rsidR="009A442C" w:rsidRPr="00331ECC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</w:t>
            </w:r>
            <w:r w:rsidR="009A442C" w:rsidRPr="00331EC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9A442C" w:rsidRPr="002C7D76" w:rsidRDefault="009A442C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Zápis predmetov a  prihlasovanie </w:t>
            </w:r>
            <w:r>
              <w:rPr>
                <w:sz w:val="22"/>
                <w:szCs w:val="22"/>
              </w:rPr>
              <w:t xml:space="preserve">      </w:t>
            </w:r>
            <w:r w:rsidRPr="002C7D76">
              <w:rPr>
                <w:sz w:val="22"/>
                <w:szCs w:val="22"/>
              </w:rPr>
              <w:t>na rozvrh</w:t>
            </w:r>
          </w:p>
        </w:tc>
        <w:tc>
          <w:tcPr>
            <w:tcW w:w="6678" w:type="dxa"/>
          </w:tcPr>
          <w:p w:rsidR="009A442C" w:rsidRDefault="009A442C" w:rsidP="002C7D76">
            <w:pPr>
              <w:autoSpaceDE w:val="0"/>
              <w:autoSpaceDN w:val="0"/>
              <w:adjustRightInd w:val="0"/>
              <w:ind w:left="140"/>
              <w:jc w:val="both"/>
              <w:rPr>
                <w:sz w:val="22"/>
                <w:szCs w:val="22"/>
              </w:rPr>
            </w:pPr>
          </w:p>
          <w:p w:rsidR="009A442C" w:rsidRPr="002C7D76" w:rsidRDefault="009A442C" w:rsidP="002C7D7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Študenti si v AIS </w:t>
            </w:r>
            <w:r w:rsidRPr="002C7D76">
              <w:rPr>
                <w:b/>
                <w:sz w:val="22"/>
                <w:szCs w:val="22"/>
              </w:rPr>
              <w:t>zistia rozvrh</w:t>
            </w:r>
            <w:r w:rsidRPr="002C7D76">
              <w:rPr>
                <w:sz w:val="22"/>
                <w:szCs w:val="22"/>
              </w:rPr>
              <w:t xml:space="preserve"> pre svoj študijný program a ročník;</w:t>
            </w:r>
          </w:p>
          <w:p w:rsidR="009A442C" w:rsidRPr="002C7D76" w:rsidRDefault="009A442C" w:rsidP="002C7D7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následne si </w:t>
            </w:r>
            <w:r w:rsidRPr="002C7D76">
              <w:rPr>
                <w:b/>
                <w:sz w:val="22"/>
                <w:szCs w:val="22"/>
              </w:rPr>
              <w:t>pridajú do zápisného listu</w:t>
            </w:r>
            <w:r w:rsidRPr="002C7D76">
              <w:rPr>
                <w:sz w:val="22"/>
                <w:szCs w:val="22"/>
              </w:rPr>
              <w:t xml:space="preserve">  predmety, ktoré sú </w:t>
            </w:r>
            <w:proofErr w:type="spellStart"/>
            <w:r w:rsidRPr="002C7D76">
              <w:rPr>
                <w:sz w:val="22"/>
                <w:szCs w:val="22"/>
              </w:rPr>
              <w:t>narozvrhované</w:t>
            </w:r>
            <w:proofErr w:type="spellEnd"/>
            <w:r w:rsidRPr="002C7D76">
              <w:rPr>
                <w:sz w:val="22"/>
                <w:szCs w:val="22"/>
              </w:rPr>
              <w:t xml:space="preserve"> pre príslušný študijný program a ročník*; </w:t>
            </w:r>
          </w:p>
          <w:p w:rsidR="009A442C" w:rsidRPr="002C7D76" w:rsidRDefault="009A442C" w:rsidP="002C7D7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nakoniec sa </w:t>
            </w:r>
            <w:r w:rsidRPr="002C7D76">
              <w:rPr>
                <w:b/>
                <w:sz w:val="22"/>
                <w:szCs w:val="22"/>
              </w:rPr>
              <w:t>prihlásia na rozvrh</w:t>
            </w:r>
            <w:r w:rsidRPr="002C7D76">
              <w:rPr>
                <w:sz w:val="22"/>
                <w:szCs w:val="22"/>
              </w:rPr>
              <w:t xml:space="preserve"> jednotlivých predmetov.</w:t>
            </w:r>
          </w:p>
          <w:p w:rsidR="009A442C" w:rsidRDefault="009A442C" w:rsidP="0053041A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2F6356">
              <w:rPr>
                <w:i/>
                <w:sz w:val="22"/>
                <w:szCs w:val="22"/>
              </w:rPr>
              <w:t>*Pozn.: v prípade, že študent opakuje predmet z predchádzajúceho roka štúdia („prenáša predmet“), prihlasuje sa i na tento predmet podľa rozvrhu pre študentov nižšieho ročníka.</w:t>
            </w:r>
          </w:p>
          <w:p w:rsidR="009A442C" w:rsidRPr="002F6356" w:rsidRDefault="009A442C" w:rsidP="005304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A442C" w:rsidTr="002F6356">
        <w:trPr>
          <w:cantSplit/>
          <w:trHeight w:val="1665"/>
        </w:trPr>
        <w:tc>
          <w:tcPr>
            <w:tcW w:w="1526" w:type="dxa"/>
            <w:vAlign w:val="center"/>
          </w:tcPr>
          <w:p w:rsidR="009A442C" w:rsidRDefault="001D3D3E" w:rsidP="007279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A442C" w:rsidRPr="00F35B08">
              <w:rPr>
                <w:b/>
              </w:rPr>
              <w:t>.</w:t>
            </w:r>
            <w:r w:rsidR="009A442C">
              <w:rPr>
                <w:b/>
              </w:rPr>
              <w:t>9</w:t>
            </w:r>
            <w:r w:rsidR="009A442C" w:rsidRPr="00F35B08">
              <w:rPr>
                <w:b/>
              </w:rPr>
              <w:t>.</w:t>
            </w:r>
            <w:r w:rsidR="009A442C">
              <w:rPr>
                <w:b/>
              </w:rPr>
              <w:t>20</w:t>
            </w:r>
            <w:r w:rsidR="00D36B6A">
              <w:rPr>
                <w:b/>
              </w:rPr>
              <w:t>2</w:t>
            </w:r>
            <w:r w:rsidR="009A442C">
              <w:rPr>
                <w:b/>
              </w:rPr>
              <w:t>1</w:t>
            </w:r>
            <w:r w:rsidR="009A442C" w:rsidRPr="00F35B08">
              <w:rPr>
                <w:b/>
              </w:rPr>
              <w:t xml:space="preserve"> </w:t>
            </w:r>
          </w:p>
          <w:p w:rsidR="009A442C" w:rsidRDefault="009A442C" w:rsidP="007279CA">
            <w:pPr>
              <w:jc w:val="center"/>
              <w:rPr>
                <w:b/>
              </w:rPr>
            </w:pPr>
            <w:r w:rsidRPr="00F35B08">
              <w:rPr>
                <w:b/>
              </w:rPr>
              <w:t>–</w:t>
            </w:r>
          </w:p>
          <w:p w:rsidR="009A442C" w:rsidRPr="00F35B08" w:rsidRDefault="009A442C" w:rsidP="00D36B6A">
            <w:pPr>
              <w:jc w:val="center"/>
              <w:rPr>
                <w:b/>
              </w:rPr>
            </w:pPr>
            <w:r w:rsidRPr="00F35B08">
              <w:rPr>
                <w:b/>
              </w:rPr>
              <w:t xml:space="preserve"> </w:t>
            </w:r>
            <w:r w:rsidR="00D36B6A">
              <w:rPr>
                <w:b/>
              </w:rPr>
              <w:t>19</w:t>
            </w:r>
            <w:r>
              <w:rPr>
                <w:b/>
              </w:rPr>
              <w:t>.9</w:t>
            </w:r>
            <w:r w:rsidRPr="00F35B08">
              <w:rPr>
                <w:b/>
              </w:rPr>
              <w:t>.</w:t>
            </w:r>
            <w:r>
              <w:rPr>
                <w:b/>
              </w:rPr>
              <w:t>20</w:t>
            </w:r>
            <w:r w:rsidR="00D36B6A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9A442C" w:rsidRPr="002C7D76" w:rsidRDefault="009A442C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Doplňujúci zápis predmetov a dodatočné prihlasovanie </w:t>
            </w:r>
            <w:r>
              <w:rPr>
                <w:sz w:val="22"/>
                <w:szCs w:val="22"/>
              </w:rPr>
              <w:t xml:space="preserve">         </w:t>
            </w:r>
            <w:r w:rsidRPr="002C7D76">
              <w:rPr>
                <w:sz w:val="22"/>
                <w:szCs w:val="22"/>
              </w:rPr>
              <w:t>na rozvrh</w:t>
            </w:r>
          </w:p>
        </w:tc>
        <w:tc>
          <w:tcPr>
            <w:tcW w:w="6678" w:type="dxa"/>
            <w:vAlign w:val="center"/>
          </w:tcPr>
          <w:p w:rsidR="009A442C" w:rsidRPr="002F6356" w:rsidRDefault="009A442C" w:rsidP="00682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 xml:space="preserve">V tomto termíne si študenti môžu </w:t>
            </w:r>
            <w:r w:rsidRPr="002F6356">
              <w:rPr>
                <w:b/>
                <w:bCs/>
                <w:sz w:val="22"/>
                <w:szCs w:val="22"/>
              </w:rPr>
              <w:t xml:space="preserve">pridať </w:t>
            </w:r>
            <w:r w:rsidRPr="002F6356">
              <w:rPr>
                <w:sz w:val="22"/>
                <w:szCs w:val="22"/>
              </w:rPr>
              <w:t xml:space="preserve">do zápisného listu ďalšie predmety, ktoré majú voľné miesto v nasadenom rozvrhu. Študent sa </w:t>
            </w:r>
            <w:r w:rsidRPr="002F6356">
              <w:rPr>
                <w:b/>
                <w:sz w:val="22"/>
                <w:szCs w:val="22"/>
              </w:rPr>
              <w:t>prihlasuje i na rozvrh</w:t>
            </w:r>
            <w:r w:rsidRPr="002F6356">
              <w:rPr>
                <w:sz w:val="22"/>
                <w:szCs w:val="22"/>
              </w:rPr>
              <w:t xml:space="preserve">. </w:t>
            </w:r>
          </w:p>
          <w:p w:rsidR="009A442C" w:rsidRPr="002F6356" w:rsidRDefault="009A442C" w:rsidP="00682FFE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9A442C" w:rsidTr="002F6356">
        <w:trPr>
          <w:cantSplit/>
          <w:trHeight w:val="1630"/>
        </w:trPr>
        <w:tc>
          <w:tcPr>
            <w:tcW w:w="1526" w:type="dxa"/>
            <w:vAlign w:val="center"/>
          </w:tcPr>
          <w:p w:rsidR="009A442C" w:rsidRDefault="009A442C" w:rsidP="00C46E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35B08">
              <w:rPr>
                <w:b/>
              </w:rPr>
              <w:t>.</w:t>
            </w:r>
            <w:r>
              <w:rPr>
                <w:b/>
              </w:rPr>
              <w:t>9</w:t>
            </w:r>
            <w:r w:rsidRPr="00F35B08">
              <w:rPr>
                <w:b/>
              </w:rPr>
              <w:t>.</w:t>
            </w:r>
            <w:r>
              <w:rPr>
                <w:b/>
              </w:rPr>
              <w:t>20</w:t>
            </w:r>
            <w:r w:rsidR="00D36B6A">
              <w:rPr>
                <w:b/>
              </w:rPr>
              <w:t>2</w:t>
            </w:r>
            <w:r>
              <w:rPr>
                <w:b/>
              </w:rPr>
              <w:t>1</w:t>
            </w:r>
          </w:p>
          <w:p w:rsidR="009A442C" w:rsidRDefault="009A442C" w:rsidP="00C46EDC">
            <w:pPr>
              <w:jc w:val="center"/>
              <w:rPr>
                <w:b/>
              </w:rPr>
            </w:pPr>
            <w:r w:rsidRPr="00F35B08">
              <w:rPr>
                <w:b/>
              </w:rPr>
              <w:t xml:space="preserve"> – </w:t>
            </w:r>
          </w:p>
          <w:p w:rsidR="009A442C" w:rsidRDefault="00D36B6A" w:rsidP="00B75EE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A442C">
              <w:rPr>
                <w:b/>
              </w:rPr>
              <w:t>.9</w:t>
            </w:r>
            <w:r w:rsidR="009A442C" w:rsidRPr="00F35B08">
              <w:rPr>
                <w:b/>
              </w:rPr>
              <w:t>.</w:t>
            </w:r>
            <w:bookmarkStart w:id="0" w:name="_GoBack"/>
            <w:bookmarkEnd w:id="0"/>
            <w:r w:rsidR="009A442C">
              <w:rPr>
                <w:b/>
              </w:rPr>
              <w:t>20</w:t>
            </w:r>
            <w:r>
              <w:rPr>
                <w:b/>
              </w:rPr>
              <w:t>2</w:t>
            </w:r>
            <w:r w:rsidR="009A442C"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9A442C" w:rsidRPr="002C7D76" w:rsidRDefault="009A442C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 xml:space="preserve">Odoberanie predmetov </w:t>
            </w:r>
          </w:p>
        </w:tc>
        <w:tc>
          <w:tcPr>
            <w:tcW w:w="6678" w:type="dxa"/>
            <w:vAlign w:val="center"/>
          </w:tcPr>
          <w:p w:rsidR="009A442C" w:rsidRDefault="009A442C" w:rsidP="00580D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516D" w:rsidRPr="0002516D" w:rsidRDefault="009A442C" w:rsidP="00580DA3">
            <w:pPr>
              <w:autoSpaceDE w:val="0"/>
              <w:autoSpaceDN w:val="0"/>
              <w:adjustRightInd w:val="0"/>
            </w:pPr>
            <w:r w:rsidRPr="0002516D">
              <w:t>Predmety, ktoré sa neotvorili, odoberie študentom zo zápisného listu fakultný</w:t>
            </w:r>
            <w:r w:rsidR="001D3D3E" w:rsidRPr="0002516D">
              <w:t xml:space="preserve"> </w:t>
            </w:r>
            <w:r w:rsidRPr="0002516D">
              <w:t>administrátor (</w:t>
            </w:r>
            <w:proofErr w:type="spellStart"/>
            <w:r w:rsidRPr="0002516D">
              <w:t>p.Jošt</w:t>
            </w:r>
            <w:proofErr w:type="spellEnd"/>
            <w:r w:rsidRPr="0002516D">
              <w:t xml:space="preserve">).  </w:t>
            </w:r>
          </w:p>
          <w:p w:rsidR="0002516D" w:rsidRPr="0002516D" w:rsidRDefault="0002516D" w:rsidP="00580DA3">
            <w:pPr>
              <w:autoSpaceDE w:val="0"/>
              <w:autoSpaceDN w:val="0"/>
              <w:adjustRightInd w:val="0"/>
            </w:pPr>
          </w:p>
          <w:p w:rsidR="0002516D" w:rsidRPr="0002516D" w:rsidRDefault="0002516D" w:rsidP="0002516D">
            <w:pPr>
              <w:autoSpaceDE w:val="0"/>
              <w:autoSpaceDN w:val="0"/>
              <w:adjustRightInd w:val="0"/>
            </w:pPr>
            <w:r w:rsidRPr="0002516D">
              <w:t xml:space="preserve">Ak  sa študentovi v rozvrhu 2 predmety prekrývajú môže písomne požiadať o odobratie jedného  predmetu. V žiadosti uvedie názvy </w:t>
            </w:r>
            <w:proofErr w:type="spellStart"/>
            <w:r w:rsidRPr="0002516D">
              <w:t>predmetov,ktoré</w:t>
            </w:r>
            <w:proofErr w:type="spellEnd"/>
            <w:r w:rsidRPr="0002516D">
              <w:t xml:space="preserve"> sa prekrývajú a názov predmetu,  o odobratie ktorého žiada. </w:t>
            </w:r>
            <w:r w:rsidRPr="0002516D">
              <w:rPr>
                <w:b/>
              </w:rPr>
              <w:t xml:space="preserve">Žiadosť </w:t>
            </w:r>
            <w:r w:rsidRPr="0002516D">
              <w:t xml:space="preserve">študent  </w:t>
            </w:r>
            <w:r w:rsidRPr="0002516D">
              <w:rPr>
                <w:b/>
              </w:rPr>
              <w:t>adresuje fakultnému administrátorovi</w:t>
            </w:r>
            <w:r w:rsidRPr="0002516D">
              <w:t xml:space="preserve"> (Bc. </w:t>
            </w:r>
            <w:proofErr w:type="spellStart"/>
            <w:r w:rsidRPr="0002516D">
              <w:t>Šuraba</w:t>
            </w:r>
            <w:proofErr w:type="spellEnd"/>
            <w:r w:rsidRPr="0002516D">
              <w:t>).</w:t>
            </w:r>
          </w:p>
          <w:p w:rsidR="0002516D" w:rsidRPr="0002516D" w:rsidRDefault="0002516D" w:rsidP="0002516D">
            <w:pPr>
              <w:autoSpaceDE w:val="0"/>
              <w:autoSpaceDN w:val="0"/>
              <w:adjustRightInd w:val="0"/>
              <w:rPr>
                <w:b/>
              </w:rPr>
            </w:pPr>
            <w:r w:rsidRPr="0002516D">
              <w:t xml:space="preserve">Ak študent žiada o odobratie predmetu  z iného dôvodu ako je prekrytie predmetov v rozvrhu, </w:t>
            </w:r>
            <w:r w:rsidRPr="0002516D">
              <w:rPr>
                <w:b/>
              </w:rPr>
              <w:t>odôvodnenú písomnú žiadosť</w:t>
            </w:r>
            <w:r w:rsidRPr="0002516D">
              <w:t xml:space="preserve">(tlačivo na stránke </w:t>
            </w:r>
            <w:proofErr w:type="spellStart"/>
            <w:r w:rsidRPr="0002516D">
              <w:t>FSVaZ</w:t>
            </w:r>
            <w:proofErr w:type="spellEnd"/>
            <w:r w:rsidRPr="0002516D">
              <w:t xml:space="preserve">) </w:t>
            </w:r>
            <w:r w:rsidRPr="0002516D">
              <w:rPr>
                <w:b/>
              </w:rPr>
              <w:t>adresuje na posúdenie  prodekanke pre vzdelávaciu činnosť. Predmety nebudú odobraté na základe žiadosti automaticky.</w:t>
            </w:r>
          </w:p>
          <w:p w:rsidR="0002516D" w:rsidRDefault="0002516D" w:rsidP="00580D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A442C" w:rsidRPr="002F6356" w:rsidRDefault="009A442C" w:rsidP="00580D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 xml:space="preserve"> </w:t>
            </w:r>
            <w:r w:rsidRPr="002F6356">
              <w:rPr>
                <w:i/>
                <w:sz w:val="22"/>
                <w:szCs w:val="22"/>
              </w:rPr>
              <w:t>(Upozornenie: odhlásenie z rozvrhu nepostačuje, je potrebné predmet odobrať zo zápisného listu predmetov)</w:t>
            </w:r>
          </w:p>
          <w:p w:rsidR="009A442C" w:rsidRPr="002F6356" w:rsidRDefault="009A442C" w:rsidP="002D23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A442C" w:rsidTr="002F6356">
        <w:trPr>
          <w:cantSplit/>
          <w:trHeight w:val="1591"/>
        </w:trPr>
        <w:tc>
          <w:tcPr>
            <w:tcW w:w="1526" w:type="dxa"/>
            <w:vAlign w:val="center"/>
          </w:tcPr>
          <w:p w:rsidR="009A442C" w:rsidRPr="00F35B08" w:rsidRDefault="009A442C" w:rsidP="00D36B6A">
            <w:pPr>
              <w:jc w:val="center"/>
              <w:rPr>
                <w:b/>
              </w:rPr>
            </w:pPr>
            <w:r>
              <w:rPr>
                <w:b/>
              </w:rPr>
              <w:t xml:space="preserve">Od </w:t>
            </w:r>
            <w:r w:rsidR="001D3D3E">
              <w:rPr>
                <w:b/>
              </w:rPr>
              <w:t>2</w:t>
            </w:r>
            <w:r w:rsidR="00D36B6A">
              <w:rPr>
                <w:b/>
              </w:rPr>
              <w:t>0</w:t>
            </w:r>
            <w:r>
              <w:rPr>
                <w:b/>
              </w:rPr>
              <w:t>.09.20</w:t>
            </w:r>
            <w:r w:rsidR="00D36B6A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9A442C" w:rsidRPr="002C7D76" w:rsidRDefault="009A442C" w:rsidP="007279CA">
            <w:pPr>
              <w:jc w:val="center"/>
              <w:rPr>
                <w:sz w:val="22"/>
                <w:szCs w:val="22"/>
              </w:rPr>
            </w:pPr>
            <w:r w:rsidRPr="002C7D76">
              <w:rPr>
                <w:sz w:val="22"/>
                <w:szCs w:val="22"/>
              </w:rPr>
              <w:t>Uzavretie zápisných listov a rozvrhov</w:t>
            </w:r>
          </w:p>
        </w:tc>
        <w:tc>
          <w:tcPr>
            <w:tcW w:w="6678" w:type="dxa"/>
            <w:vAlign w:val="center"/>
          </w:tcPr>
          <w:p w:rsidR="009A442C" w:rsidRPr="002F6356" w:rsidRDefault="009A442C" w:rsidP="00D36B6A">
            <w:pPr>
              <w:jc w:val="both"/>
              <w:rPr>
                <w:sz w:val="22"/>
                <w:szCs w:val="22"/>
              </w:rPr>
            </w:pPr>
            <w:r w:rsidRPr="002F6356">
              <w:rPr>
                <w:sz w:val="22"/>
                <w:szCs w:val="22"/>
              </w:rPr>
              <w:t xml:space="preserve">Študenti </w:t>
            </w:r>
            <w:r w:rsidRPr="002F6356">
              <w:rPr>
                <w:b/>
                <w:sz w:val="22"/>
                <w:szCs w:val="22"/>
              </w:rPr>
              <w:t>nemôžu robiť zmeny vo svojom zápisnom liste</w:t>
            </w:r>
            <w:r w:rsidRPr="002F6356">
              <w:rPr>
                <w:sz w:val="22"/>
                <w:szCs w:val="22"/>
              </w:rPr>
              <w:t xml:space="preserve"> a už sa neprihlásia na rozvrh. Výnimočné zmeny v zaradení študenta na rozvrhovú akciu už môže realizovať iba  pedagóg, ktorý daný predmet vyučuje (cez funkciu VSES059 Zaraďovanie študentov na rozvrh)</w:t>
            </w:r>
            <w:r w:rsidR="004816C8">
              <w:rPr>
                <w:sz w:val="22"/>
                <w:szCs w:val="22"/>
              </w:rPr>
              <w:t xml:space="preserve"> do </w:t>
            </w:r>
            <w:r w:rsidR="004816C8" w:rsidRPr="004816C8">
              <w:rPr>
                <w:b/>
                <w:sz w:val="22"/>
                <w:szCs w:val="22"/>
              </w:rPr>
              <w:t>30.9.20</w:t>
            </w:r>
            <w:r w:rsidR="00D36B6A">
              <w:rPr>
                <w:b/>
                <w:sz w:val="22"/>
                <w:szCs w:val="22"/>
              </w:rPr>
              <w:t>2</w:t>
            </w:r>
            <w:r w:rsidR="004816C8" w:rsidRPr="004816C8">
              <w:rPr>
                <w:b/>
                <w:sz w:val="22"/>
                <w:szCs w:val="22"/>
              </w:rPr>
              <w:t>1</w:t>
            </w:r>
            <w:r w:rsidRPr="004816C8">
              <w:rPr>
                <w:b/>
                <w:sz w:val="22"/>
                <w:szCs w:val="22"/>
              </w:rPr>
              <w:t>.</w:t>
            </w:r>
          </w:p>
        </w:tc>
      </w:tr>
      <w:tr w:rsidR="009A442C" w:rsidTr="002F6356">
        <w:trPr>
          <w:cantSplit/>
          <w:trHeight w:val="1607"/>
        </w:trPr>
        <w:tc>
          <w:tcPr>
            <w:tcW w:w="1526" w:type="dxa"/>
            <w:vAlign w:val="center"/>
          </w:tcPr>
          <w:p w:rsidR="009A442C" w:rsidRPr="00F35B08" w:rsidRDefault="009A442C" w:rsidP="007279C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A442C" w:rsidRPr="004816C8" w:rsidRDefault="009A442C" w:rsidP="007279CA">
            <w:pPr>
              <w:jc w:val="center"/>
              <w:rPr>
                <w:b/>
                <w:sz w:val="22"/>
                <w:szCs w:val="22"/>
              </w:rPr>
            </w:pPr>
            <w:r w:rsidRPr="004816C8">
              <w:rPr>
                <w:b/>
                <w:sz w:val="22"/>
                <w:szCs w:val="22"/>
              </w:rPr>
              <w:t>Tlač Výkazu o štúdiu z AIS</w:t>
            </w:r>
          </w:p>
        </w:tc>
        <w:tc>
          <w:tcPr>
            <w:tcW w:w="6678" w:type="dxa"/>
            <w:vAlign w:val="center"/>
          </w:tcPr>
          <w:p w:rsidR="009A442C" w:rsidRPr="002F6356" w:rsidRDefault="004816C8" w:rsidP="003D4E95">
            <w:pPr>
              <w:jc w:val="both"/>
              <w:rPr>
                <w:sz w:val="22"/>
                <w:szCs w:val="22"/>
              </w:rPr>
            </w:pPr>
            <w:r w:rsidRPr="001A4E6F">
              <w:rPr>
                <w:b/>
              </w:rPr>
              <w:t>Študent si môže vytlačiť Výkaz o štúdiu na ZS z AIS</w:t>
            </w:r>
            <w:r w:rsidRPr="00F35B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– Výkaz uvádza všetky predmety, ktoré si študent </w:t>
            </w:r>
            <w:r w:rsidR="003D4E95">
              <w:rPr>
                <w:sz w:val="22"/>
                <w:szCs w:val="22"/>
              </w:rPr>
              <w:t xml:space="preserve">zapísal. </w:t>
            </w:r>
            <w:r>
              <w:rPr>
                <w:sz w:val="22"/>
                <w:szCs w:val="22"/>
              </w:rPr>
              <w:t xml:space="preserve">Na záverečnom hodnotení predmetov </w:t>
            </w:r>
            <w:r w:rsidRPr="00F35B08">
              <w:rPr>
                <w:sz w:val="22"/>
                <w:szCs w:val="22"/>
              </w:rPr>
              <w:t>(skúška, priebežné hodnotenie, absolvoval)</w:t>
            </w:r>
            <w:r>
              <w:rPr>
                <w:sz w:val="22"/>
                <w:szCs w:val="22"/>
              </w:rPr>
              <w:t xml:space="preserve"> </w:t>
            </w:r>
            <w:r w:rsidRPr="009B1072">
              <w:rPr>
                <w:b/>
                <w:sz w:val="22"/>
                <w:szCs w:val="22"/>
              </w:rPr>
              <w:t>má právo</w:t>
            </w:r>
            <w:r>
              <w:rPr>
                <w:sz w:val="22"/>
                <w:szCs w:val="22"/>
              </w:rPr>
              <w:t xml:space="preserve"> požiadať vyučujúceho o zápis hodnotenia i do výkazu o štúdiu</w:t>
            </w:r>
            <w:r w:rsidRPr="00F35B0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816C8" w:rsidTr="002F6356">
        <w:trPr>
          <w:cantSplit/>
          <w:trHeight w:val="1607"/>
        </w:trPr>
        <w:tc>
          <w:tcPr>
            <w:tcW w:w="1526" w:type="dxa"/>
            <w:vAlign w:val="center"/>
          </w:tcPr>
          <w:p w:rsidR="004816C8" w:rsidRPr="00331ECC" w:rsidRDefault="004816C8" w:rsidP="004816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Deň hodnotenia </w:t>
            </w:r>
          </w:p>
        </w:tc>
        <w:tc>
          <w:tcPr>
            <w:tcW w:w="2126" w:type="dxa"/>
            <w:vAlign w:val="center"/>
          </w:tcPr>
          <w:p w:rsidR="004816C8" w:rsidRPr="00331ECC" w:rsidRDefault="004816C8" w:rsidP="00481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8" w:type="dxa"/>
            <w:vAlign w:val="center"/>
          </w:tcPr>
          <w:p w:rsidR="004816C8" w:rsidRPr="001A4E6F" w:rsidRDefault="004816C8" w:rsidP="004816C8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Pr="009B1072">
              <w:rPr>
                <w:b/>
                <w:sz w:val="22"/>
                <w:szCs w:val="22"/>
              </w:rPr>
              <w:t>má povinnosť</w:t>
            </w:r>
            <w:r>
              <w:rPr>
                <w:sz w:val="22"/>
                <w:szCs w:val="22"/>
              </w:rPr>
              <w:t xml:space="preserve"> preukázať svoju totožnosť na záverečnom hodnotení </w:t>
            </w:r>
            <w:r w:rsidRPr="00F35B08">
              <w:rPr>
                <w:sz w:val="22"/>
                <w:szCs w:val="22"/>
              </w:rPr>
              <w:t>(skúška, priebežné hodnotenie, absolvoval)</w:t>
            </w:r>
            <w:r>
              <w:rPr>
                <w:sz w:val="22"/>
                <w:szCs w:val="22"/>
              </w:rPr>
              <w:t xml:space="preserve"> Medzinárodným  študentským identifikačným preukazom ISIC.</w:t>
            </w:r>
          </w:p>
        </w:tc>
      </w:tr>
    </w:tbl>
    <w:p w:rsidR="00C24B72" w:rsidRDefault="00BA16CF" w:rsidP="00C24B72">
      <w:pPr>
        <w:ind w:left="6000"/>
      </w:pPr>
      <w:r>
        <w:t xml:space="preserve">          </w:t>
      </w:r>
    </w:p>
    <w:p w:rsidR="007279CA" w:rsidRDefault="00C24B72" w:rsidP="007279CA">
      <w:pPr>
        <w:spacing w:line="360" w:lineRule="auto"/>
      </w:pPr>
      <w:r>
        <w:t xml:space="preserve">   </w:t>
      </w:r>
      <w:r w:rsidR="007279CA">
        <w:t xml:space="preserve">                                                                                                   </w:t>
      </w:r>
    </w:p>
    <w:p w:rsidR="007279CA" w:rsidRDefault="007279CA" w:rsidP="007279CA">
      <w:pPr>
        <w:spacing w:line="360" w:lineRule="auto"/>
      </w:pPr>
      <w:r>
        <w:t xml:space="preserve">                                                                                                  PhDr. Dana Zrubcová, PhD.       </w:t>
      </w:r>
    </w:p>
    <w:p w:rsidR="007279CA" w:rsidRDefault="007279CA" w:rsidP="007279CA">
      <w:pPr>
        <w:spacing w:line="360" w:lineRule="auto"/>
      </w:pPr>
      <w:r>
        <w:t xml:space="preserve">                                                                                         </w:t>
      </w:r>
      <w:r w:rsidR="00C91767">
        <w:t>p</w:t>
      </w:r>
      <w:r>
        <w:t xml:space="preserve">rodekan pre vzdelávaciu činnosť </w:t>
      </w:r>
      <w:proofErr w:type="spellStart"/>
      <w:r>
        <w:t>FSVaZ</w:t>
      </w:r>
      <w:proofErr w:type="spellEnd"/>
    </w:p>
    <w:p w:rsidR="007A203F" w:rsidRDefault="007A203F" w:rsidP="007279CA">
      <w:pPr>
        <w:ind w:left="6000"/>
      </w:pPr>
    </w:p>
    <w:sectPr w:rsidR="007A203F" w:rsidSect="00C24B72">
      <w:pgSz w:w="12240" w:h="15840"/>
      <w:pgMar w:top="1417" w:right="1417" w:bottom="89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6423"/>
    <w:multiLevelType w:val="hybridMultilevel"/>
    <w:tmpl w:val="42E836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C52B3"/>
    <w:multiLevelType w:val="hybridMultilevel"/>
    <w:tmpl w:val="26AE4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A0D33"/>
    <w:multiLevelType w:val="hybridMultilevel"/>
    <w:tmpl w:val="388EF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2"/>
    <w:rsid w:val="00005717"/>
    <w:rsid w:val="0002516D"/>
    <w:rsid w:val="000857FF"/>
    <w:rsid w:val="000C6C2B"/>
    <w:rsid w:val="00100FDB"/>
    <w:rsid w:val="00145991"/>
    <w:rsid w:val="00177318"/>
    <w:rsid w:val="001D21B8"/>
    <w:rsid w:val="001D3D3E"/>
    <w:rsid w:val="001F3E38"/>
    <w:rsid w:val="00210128"/>
    <w:rsid w:val="0028788E"/>
    <w:rsid w:val="002C5229"/>
    <w:rsid w:val="002C7D76"/>
    <w:rsid w:val="002D010A"/>
    <w:rsid w:val="002D233A"/>
    <w:rsid w:val="002F6356"/>
    <w:rsid w:val="003308F4"/>
    <w:rsid w:val="00354AEC"/>
    <w:rsid w:val="00382C52"/>
    <w:rsid w:val="003874F2"/>
    <w:rsid w:val="003B5415"/>
    <w:rsid w:val="003C711E"/>
    <w:rsid w:val="003D417C"/>
    <w:rsid w:val="003D4E95"/>
    <w:rsid w:val="003E7BDA"/>
    <w:rsid w:val="004128F1"/>
    <w:rsid w:val="00437514"/>
    <w:rsid w:val="004816C8"/>
    <w:rsid w:val="00490D87"/>
    <w:rsid w:val="004A102A"/>
    <w:rsid w:val="005032CE"/>
    <w:rsid w:val="0053041A"/>
    <w:rsid w:val="00532337"/>
    <w:rsid w:val="005466F6"/>
    <w:rsid w:val="0056196A"/>
    <w:rsid w:val="00580BD6"/>
    <w:rsid w:val="00580DA3"/>
    <w:rsid w:val="005D4196"/>
    <w:rsid w:val="005D7CEB"/>
    <w:rsid w:val="005E6100"/>
    <w:rsid w:val="00633B9F"/>
    <w:rsid w:val="00646CBB"/>
    <w:rsid w:val="0066393B"/>
    <w:rsid w:val="0066517E"/>
    <w:rsid w:val="00690FBA"/>
    <w:rsid w:val="0069395A"/>
    <w:rsid w:val="006A09F5"/>
    <w:rsid w:val="007261DC"/>
    <w:rsid w:val="007279CA"/>
    <w:rsid w:val="007A203F"/>
    <w:rsid w:val="007A382E"/>
    <w:rsid w:val="007B74C2"/>
    <w:rsid w:val="007E467C"/>
    <w:rsid w:val="00841A1E"/>
    <w:rsid w:val="00843C78"/>
    <w:rsid w:val="00863037"/>
    <w:rsid w:val="00863216"/>
    <w:rsid w:val="0087233C"/>
    <w:rsid w:val="008B4AC2"/>
    <w:rsid w:val="008C27AF"/>
    <w:rsid w:val="008E0406"/>
    <w:rsid w:val="008F0F68"/>
    <w:rsid w:val="0090466C"/>
    <w:rsid w:val="00970B56"/>
    <w:rsid w:val="009A442C"/>
    <w:rsid w:val="009D6C94"/>
    <w:rsid w:val="009F4303"/>
    <w:rsid w:val="00A62155"/>
    <w:rsid w:val="00AB70A1"/>
    <w:rsid w:val="00AD4698"/>
    <w:rsid w:val="00AF6801"/>
    <w:rsid w:val="00B411EE"/>
    <w:rsid w:val="00B75EE9"/>
    <w:rsid w:val="00BA16CF"/>
    <w:rsid w:val="00BE16C1"/>
    <w:rsid w:val="00BF2FAB"/>
    <w:rsid w:val="00C10791"/>
    <w:rsid w:val="00C12D8D"/>
    <w:rsid w:val="00C24B72"/>
    <w:rsid w:val="00C263C5"/>
    <w:rsid w:val="00C46472"/>
    <w:rsid w:val="00C46EDC"/>
    <w:rsid w:val="00C51DE4"/>
    <w:rsid w:val="00C80378"/>
    <w:rsid w:val="00C91767"/>
    <w:rsid w:val="00CD3B1B"/>
    <w:rsid w:val="00CD6652"/>
    <w:rsid w:val="00CD7889"/>
    <w:rsid w:val="00D3535D"/>
    <w:rsid w:val="00D36B6A"/>
    <w:rsid w:val="00D46BE5"/>
    <w:rsid w:val="00D64ECC"/>
    <w:rsid w:val="00DB4D99"/>
    <w:rsid w:val="00DB66A6"/>
    <w:rsid w:val="00E370C4"/>
    <w:rsid w:val="00EB7936"/>
    <w:rsid w:val="00EC1D8B"/>
    <w:rsid w:val="00EC6B44"/>
    <w:rsid w:val="00F35B08"/>
    <w:rsid w:val="00F53248"/>
    <w:rsid w:val="00F7339D"/>
    <w:rsid w:val="00F94CFE"/>
    <w:rsid w:val="00FC279D"/>
    <w:rsid w:val="00FC2CAA"/>
    <w:rsid w:val="00FC4372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02A53E-EC50-48FC-A072-89476DB7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610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8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BA1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A16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C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ŠTUDENTI DENNÉHO ŠTÚDIA</vt:lpstr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ŠTUDENTI DENNÉHO ŠTÚDIA</dc:title>
  <dc:creator>Lubor</dc:creator>
  <cp:lastModifiedBy>admin</cp:lastModifiedBy>
  <cp:revision>3</cp:revision>
  <cp:lastPrinted>2015-03-16T13:24:00Z</cp:lastPrinted>
  <dcterms:created xsi:type="dcterms:W3CDTF">2021-03-15T06:56:00Z</dcterms:created>
  <dcterms:modified xsi:type="dcterms:W3CDTF">2021-03-15T06:58:00Z</dcterms:modified>
</cp:coreProperties>
</file>