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DF93" w14:textId="458A5F34" w:rsidR="00B44596" w:rsidRDefault="00B74201">
      <w:pPr>
        <w:ind w:right="-1276" w:hanging="1417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27418E" wp14:editId="2BB9A6BD">
            <wp:simplePos x="0" y="0"/>
            <wp:positionH relativeFrom="margin">
              <wp:posOffset>3715097</wp:posOffset>
            </wp:positionH>
            <wp:positionV relativeFrom="paragraph">
              <wp:posOffset>2521123</wp:posOffset>
            </wp:positionV>
            <wp:extent cx="1292400" cy="442800"/>
            <wp:effectExtent l="0" t="0" r="3175" b="0"/>
            <wp:wrapNone/>
            <wp:docPr id="1163517972" name="Obrázok 3" descr="Obrázok, na ktorom je písmo, biely, grafika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17972" name="Obrázok 3" descr="Obrázok, na ktorom je písmo, biely, grafika, dizajn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3B82DCA" wp14:editId="462E0121">
            <wp:simplePos x="0" y="0"/>
            <wp:positionH relativeFrom="column">
              <wp:posOffset>5348028</wp:posOffset>
            </wp:positionH>
            <wp:positionV relativeFrom="paragraph">
              <wp:posOffset>2361911</wp:posOffset>
            </wp:positionV>
            <wp:extent cx="673100" cy="767080"/>
            <wp:effectExtent l="0" t="0" r="0" b="0"/>
            <wp:wrapNone/>
            <wp:docPr id="119376099" name="Obrázok 4" descr="Obrázok, na ktorom je kreslený obrázok, dizajn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6099" name="Obrázok 4" descr="Obrázok, na ktorom je kreslený obrázok, dizajn, umenie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B96FDC" wp14:editId="79797596">
                <wp:simplePos x="0" y="0"/>
                <wp:positionH relativeFrom="page">
                  <wp:posOffset>353569</wp:posOffset>
                </wp:positionH>
                <wp:positionV relativeFrom="paragraph">
                  <wp:posOffset>8144256</wp:posOffset>
                </wp:positionV>
                <wp:extent cx="6717792" cy="2600325"/>
                <wp:effectExtent l="0" t="0" r="0" b="0"/>
                <wp:wrapSquare wrapText="bothSides"/>
                <wp:docPr id="1044600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792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7414" w14:textId="78733590" w:rsidR="00CB34B1" w:rsidRPr="008F590E" w:rsidRDefault="00CB34B1" w:rsidP="00CB34B1">
                            <w:pPr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</w:pPr>
                            <w:r w:rsidRPr="008F590E">
                              <w:rPr>
                                <w:b/>
                                <w:bCs/>
                                <w:color w:val="4C94D8" w:themeColor="text2" w:themeTint="80"/>
                                <w:sz w:val="36"/>
                                <w:szCs w:val="36"/>
                              </w:rPr>
                              <w:t>9.4. 2024</w:t>
                            </w:r>
                            <w:r w:rsidRPr="008F590E"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  <w:t xml:space="preserve"> o 13:00 </w:t>
                            </w:r>
                          </w:p>
                          <w:p w14:paraId="6FDE0CFD" w14:textId="197C2D89" w:rsidR="00CB34B1" w:rsidRPr="008D3590" w:rsidRDefault="00CB34B1" w:rsidP="008F590E">
                            <w:pPr>
                              <w:spacing w:after="240" w:line="240" w:lineRule="auto"/>
                              <w:ind w:left="142"/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</w:pP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>Diskusi</w:t>
                            </w:r>
                            <w:r w:rsidR="005348E5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>a</w:t>
                            </w: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>stredoškolákov</w:t>
                            </w: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s doc. I. Rácom v spoločenskej miestnosti Krajskej knižnice Karola Kmeťka v Nitre</w:t>
                            </w:r>
                          </w:p>
                          <w:p w14:paraId="773A43F9" w14:textId="4E2A29E6" w:rsidR="00CB34B1" w:rsidRPr="008D3590" w:rsidRDefault="00CB34B1" w:rsidP="00CB34B1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</w:pP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Téma: </w:t>
                            </w:r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Emancipácia a </w:t>
                            </w:r>
                            <w:proofErr w:type="spellStart"/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>líderstvo</w:t>
                            </w:r>
                            <w:proofErr w:type="spellEnd"/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rómskych žien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96F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.85pt;margin-top:641.3pt;width:528.95pt;height:204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" filled="f" stroked="f">
                <v:textbox style="mso-fit-shape-to-text:t">
                  <w:txbxContent>
                    <w:p w14:paraId="425C7414" w14:textId="78733590" w:rsidR="00CB34B1" w:rsidRPr="008F590E" w:rsidRDefault="00CB34B1" w:rsidP="00CB34B1">
                      <w:pPr>
                        <w:rPr>
                          <w:color w:val="4C94D8" w:themeColor="text2" w:themeTint="80"/>
                          <w:sz w:val="36"/>
                          <w:szCs w:val="36"/>
                        </w:rPr>
                      </w:pPr>
                      <w:r w:rsidRPr="008F590E">
                        <w:rPr>
                          <w:b/>
                          <w:bCs/>
                          <w:color w:val="4C94D8" w:themeColor="text2" w:themeTint="80"/>
                          <w:sz w:val="36"/>
                          <w:szCs w:val="36"/>
                        </w:rPr>
                        <w:t>9.4. 2024</w:t>
                      </w:r>
                      <w:r w:rsidRPr="008F590E">
                        <w:rPr>
                          <w:color w:val="4C94D8" w:themeColor="text2" w:themeTint="80"/>
                          <w:sz w:val="36"/>
                          <w:szCs w:val="36"/>
                        </w:rPr>
                        <w:t xml:space="preserve"> o 13:00 </w:t>
                      </w:r>
                    </w:p>
                    <w:p w14:paraId="6FDE0CFD" w14:textId="197C2D89" w:rsidR="00CB34B1" w:rsidRPr="008D3590" w:rsidRDefault="00CB34B1" w:rsidP="008F590E">
                      <w:pPr>
                        <w:spacing w:after="240" w:line="240" w:lineRule="auto"/>
                        <w:ind w:left="142"/>
                        <w:rPr>
                          <w:color w:val="196B24" w:themeColor="accent3"/>
                          <w:sz w:val="36"/>
                          <w:szCs w:val="36"/>
                        </w:rPr>
                      </w:pP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>Diskusi</w:t>
                      </w:r>
                      <w:r w:rsidR="005348E5">
                        <w:rPr>
                          <w:color w:val="196B24" w:themeColor="accent3"/>
                          <w:sz w:val="36"/>
                          <w:szCs w:val="36"/>
                        </w:rPr>
                        <w:t>a</w:t>
                      </w: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</w:t>
                      </w:r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>stredoškolákov</w:t>
                      </w: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s doc. I. Rácom v spoločenskej miestnosti Krajskej knižnice Karola Kmeťka v Nitre</w:t>
                      </w:r>
                    </w:p>
                    <w:p w14:paraId="773A43F9" w14:textId="4E2A29E6" w:rsidR="00CB34B1" w:rsidRPr="008D3590" w:rsidRDefault="00CB34B1" w:rsidP="00CB34B1">
                      <w:pPr>
                        <w:spacing w:after="0" w:line="240" w:lineRule="auto"/>
                        <w:ind w:left="142"/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</w:pP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Téma: </w:t>
                      </w:r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 xml:space="preserve">Emancipácia a </w:t>
                      </w:r>
                      <w:proofErr w:type="spellStart"/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>líderstvo</w:t>
                      </w:r>
                      <w:proofErr w:type="spellEnd"/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 xml:space="preserve"> rómskych žien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F590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8E82A7" wp14:editId="5785AEBE">
                <wp:simplePos x="0" y="0"/>
                <wp:positionH relativeFrom="margin">
                  <wp:posOffset>-546735</wp:posOffset>
                </wp:positionH>
                <wp:positionV relativeFrom="paragraph">
                  <wp:posOffset>6400800</wp:posOffset>
                </wp:positionV>
                <wp:extent cx="6570980" cy="1404620"/>
                <wp:effectExtent l="0" t="0" r="0" b="0"/>
                <wp:wrapSquare wrapText="bothSides"/>
                <wp:docPr id="14009209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2AFD" w14:textId="51ED7DF3" w:rsidR="00CB34B1" w:rsidRPr="008F590E" w:rsidRDefault="00CB34B1" w:rsidP="00CB34B1">
                            <w:pPr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</w:pPr>
                            <w:r w:rsidRPr="008F590E">
                              <w:rPr>
                                <w:b/>
                                <w:bCs/>
                                <w:color w:val="4C94D8" w:themeColor="text2" w:themeTint="80"/>
                                <w:sz w:val="36"/>
                                <w:szCs w:val="36"/>
                              </w:rPr>
                              <w:t>9.4. 2024</w:t>
                            </w:r>
                            <w:r w:rsidRPr="008F590E"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  <w:t xml:space="preserve"> o 8:00 </w:t>
                            </w:r>
                          </w:p>
                          <w:p w14:paraId="77ED1E99" w14:textId="46122623" w:rsidR="00CB34B1" w:rsidRPr="008D3590" w:rsidRDefault="00CB34B1" w:rsidP="008F590E">
                            <w:pPr>
                              <w:spacing w:after="240" w:line="240" w:lineRule="auto"/>
                              <w:ind w:left="142"/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</w:pP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>Diskus</w:t>
                            </w:r>
                            <w:r w:rsidR="008D3590"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ia </w:t>
                            </w:r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>stredoškolákov</w:t>
                            </w: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s doc. I. Rácom v spoločenskej miestnosti Krajskej knižnice Karola Kmeťka v Nitre</w:t>
                            </w:r>
                          </w:p>
                          <w:p w14:paraId="37174BD3" w14:textId="00C9A4AE" w:rsidR="00CB34B1" w:rsidRPr="008D3590" w:rsidRDefault="00CB34B1" w:rsidP="00CB34B1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</w:pP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Téma: </w:t>
                            </w:r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>História Rómov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82A7" id="_x0000_s1027" type="#_x0000_t202" style="position:absolute;margin-left:-43.05pt;margin-top:7in;width:517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" filled="f" stroked="f">
                <v:textbox style="mso-fit-shape-to-text:t">
                  <w:txbxContent>
                    <w:p w14:paraId="7DCB2AFD" w14:textId="51ED7DF3" w:rsidR="00CB34B1" w:rsidRPr="008F590E" w:rsidRDefault="00CB34B1" w:rsidP="00CB34B1">
                      <w:pPr>
                        <w:rPr>
                          <w:color w:val="4C94D8" w:themeColor="text2" w:themeTint="80"/>
                          <w:sz w:val="36"/>
                          <w:szCs w:val="36"/>
                        </w:rPr>
                      </w:pPr>
                      <w:r w:rsidRPr="008F590E">
                        <w:rPr>
                          <w:b/>
                          <w:bCs/>
                          <w:color w:val="4C94D8" w:themeColor="text2" w:themeTint="80"/>
                          <w:sz w:val="36"/>
                          <w:szCs w:val="36"/>
                        </w:rPr>
                        <w:t>9.4. 2024</w:t>
                      </w:r>
                      <w:r w:rsidRPr="008F590E">
                        <w:rPr>
                          <w:color w:val="4C94D8" w:themeColor="text2" w:themeTint="80"/>
                          <w:sz w:val="36"/>
                          <w:szCs w:val="36"/>
                        </w:rPr>
                        <w:t xml:space="preserve"> o 8:00 </w:t>
                      </w:r>
                    </w:p>
                    <w:p w14:paraId="77ED1E99" w14:textId="46122623" w:rsidR="00CB34B1" w:rsidRPr="008D3590" w:rsidRDefault="00CB34B1" w:rsidP="008F590E">
                      <w:pPr>
                        <w:spacing w:after="240" w:line="240" w:lineRule="auto"/>
                        <w:ind w:left="142"/>
                        <w:rPr>
                          <w:color w:val="196B24" w:themeColor="accent3"/>
                          <w:sz w:val="36"/>
                          <w:szCs w:val="36"/>
                        </w:rPr>
                      </w:pP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>Diskus</w:t>
                      </w:r>
                      <w:r w:rsidR="008D3590"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ia </w:t>
                      </w:r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>stredoškolákov</w:t>
                      </w: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s doc. I. Rácom v spoločenskej miestnosti Krajskej knižnice Karola Kmeťka v Nitre</w:t>
                      </w:r>
                    </w:p>
                    <w:p w14:paraId="37174BD3" w14:textId="00C9A4AE" w:rsidR="00CB34B1" w:rsidRPr="008D3590" w:rsidRDefault="00CB34B1" w:rsidP="00CB34B1">
                      <w:pPr>
                        <w:spacing w:after="0" w:line="240" w:lineRule="auto"/>
                        <w:ind w:left="142"/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</w:pP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Téma: </w:t>
                      </w:r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>História Rómov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90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B63EB" wp14:editId="3BF5CC74">
                <wp:simplePos x="0" y="0"/>
                <wp:positionH relativeFrom="page">
                  <wp:posOffset>316992</wp:posOffset>
                </wp:positionH>
                <wp:positionV relativeFrom="paragraph">
                  <wp:posOffset>5425440</wp:posOffset>
                </wp:positionV>
                <wp:extent cx="6998208" cy="1404620"/>
                <wp:effectExtent l="0" t="0" r="0" b="5715"/>
                <wp:wrapSquare wrapText="bothSides"/>
                <wp:docPr id="20054909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2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6A40" w14:textId="337FB396" w:rsidR="00CB34B1" w:rsidRPr="008F590E" w:rsidRDefault="00CB34B1" w:rsidP="00CB34B1">
                            <w:pPr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</w:pPr>
                            <w:r w:rsidRPr="008F590E">
                              <w:rPr>
                                <w:b/>
                                <w:bCs/>
                                <w:color w:val="4C94D8" w:themeColor="text2" w:themeTint="80"/>
                                <w:sz w:val="36"/>
                                <w:szCs w:val="36"/>
                              </w:rPr>
                              <w:t>8.4. 2024</w:t>
                            </w:r>
                            <w:r w:rsidRPr="008F590E">
                              <w:rPr>
                                <w:color w:val="4C94D8" w:themeColor="text2" w:themeTint="80"/>
                                <w:sz w:val="36"/>
                                <w:szCs w:val="36"/>
                              </w:rPr>
                              <w:t xml:space="preserve"> o 14:00 </w:t>
                            </w:r>
                          </w:p>
                          <w:p w14:paraId="4F351DD4" w14:textId="4FD770C4" w:rsidR="00CB34B1" w:rsidRPr="008D3590" w:rsidRDefault="00CB34B1" w:rsidP="008F590E">
                            <w:pPr>
                              <w:spacing w:after="0" w:line="240" w:lineRule="auto"/>
                              <w:ind w:left="1701" w:hanging="1559"/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</w:pP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Diskusia </w:t>
                            </w:r>
                            <w:r w:rsidRPr="008D3590">
                              <w:rPr>
                                <w:b/>
                                <w:bCs/>
                                <w:color w:val="196B24" w:themeColor="accent3"/>
                                <w:sz w:val="36"/>
                                <w:szCs w:val="36"/>
                              </w:rPr>
                              <w:t>vysokoškolákov</w:t>
                            </w:r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s Dr. Z. </w:t>
                            </w:r>
                            <w:proofErr w:type="spellStart"/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>Kumanovou</w:t>
                            </w:r>
                            <w:proofErr w:type="spellEnd"/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v aule </w:t>
                            </w:r>
                            <w:proofErr w:type="spellStart"/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>FSVaZ</w:t>
                            </w:r>
                            <w:proofErr w:type="spellEnd"/>
                            <w:r w:rsidRPr="008D3590">
                              <w:rPr>
                                <w:color w:val="196B24" w:themeColor="accent3"/>
                                <w:sz w:val="36"/>
                                <w:szCs w:val="36"/>
                              </w:rPr>
                              <w:t xml:space="preserve"> UKF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B63EB" id="_x0000_s1028" type="#_x0000_t202" style="position:absolute;margin-left:24.95pt;margin-top:427.2pt;width:551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" filled="f" stroked="f">
                <v:textbox style="mso-fit-shape-to-text:t">
                  <w:txbxContent>
                    <w:p w14:paraId="118D6A40" w14:textId="337FB396" w:rsidR="00CB34B1" w:rsidRPr="008F590E" w:rsidRDefault="00CB34B1" w:rsidP="00CB34B1">
                      <w:pPr>
                        <w:rPr>
                          <w:color w:val="4C94D8" w:themeColor="text2" w:themeTint="80"/>
                          <w:sz w:val="36"/>
                          <w:szCs w:val="36"/>
                        </w:rPr>
                      </w:pPr>
                      <w:r w:rsidRPr="008F590E">
                        <w:rPr>
                          <w:b/>
                          <w:bCs/>
                          <w:color w:val="4C94D8" w:themeColor="text2" w:themeTint="80"/>
                          <w:sz w:val="36"/>
                          <w:szCs w:val="36"/>
                        </w:rPr>
                        <w:t>8.4. 2024</w:t>
                      </w:r>
                      <w:r w:rsidRPr="008F590E">
                        <w:rPr>
                          <w:color w:val="4C94D8" w:themeColor="text2" w:themeTint="80"/>
                          <w:sz w:val="36"/>
                          <w:szCs w:val="36"/>
                        </w:rPr>
                        <w:t xml:space="preserve"> o 14:00 </w:t>
                      </w:r>
                    </w:p>
                    <w:p w14:paraId="4F351DD4" w14:textId="4FD770C4" w:rsidR="00CB34B1" w:rsidRPr="008D3590" w:rsidRDefault="00CB34B1" w:rsidP="008F590E">
                      <w:pPr>
                        <w:spacing w:after="0" w:line="240" w:lineRule="auto"/>
                        <w:ind w:left="1701" w:hanging="1559"/>
                        <w:rPr>
                          <w:color w:val="196B24" w:themeColor="accent3"/>
                          <w:sz w:val="36"/>
                          <w:szCs w:val="36"/>
                        </w:rPr>
                      </w:pP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Diskusia </w:t>
                      </w:r>
                      <w:r w:rsidRPr="008D3590">
                        <w:rPr>
                          <w:b/>
                          <w:bCs/>
                          <w:color w:val="196B24" w:themeColor="accent3"/>
                          <w:sz w:val="36"/>
                          <w:szCs w:val="36"/>
                        </w:rPr>
                        <w:t>vysokoškolákov</w:t>
                      </w:r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s Dr. Z. </w:t>
                      </w:r>
                      <w:proofErr w:type="spellStart"/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>Kumanovou</w:t>
                      </w:r>
                      <w:proofErr w:type="spellEnd"/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v aule </w:t>
                      </w:r>
                      <w:proofErr w:type="spellStart"/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>FSVaZ</w:t>
                      </w:r>
                      <w:proofErr w:type="spellEnd"/>
                      <w:r w:rsidRPr="008D3590">
                        <w:rPr>
                          <w:color w:val="196B24" w:themeColor="accent3"/>
                          <w:sz w:val="36"/>
                          <w:szCs w:val="36"/>
                        </w:rPr>
                        <w:t xml:space="preserve"> UKF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64C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4F75C" wp14:editId="389AC394">
                <wp:simplePos x="0" y="0"/>
                <wp:positionH relativeFrom="page">
                  <wp:posOffset>4074160</wp:posOffset>
                </wp:positionH>
                <wp:positionV relativeFrom="paragraph">
                  <wp:posOffset>784326</wp:posOffset>
                </wp:positionV>
                <wp:extent cx="3213219" cy="1683522"/>
                <wp:effectExtent l="0" t="0" r="635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219" cy="1683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1BBB" w14:textId="478CB728" w:rsidR="00BA5576" w:rsidRPr="00BA5576" w:rsidRDefault="00BA5576" w:rsidP="00BA55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196B24" w:themeColor="accent3"/>
                                <w:sz w:val="7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576"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196B24" w:themeColor="accent3"/>
                                <w:sz w:val="7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VAKERAS</w:t>
                            </w:r>
                          </w:p>
                          <w:p w14:paraId="2858F00A" w14:textId="4C663F6D" w:rsidR="00BA5576" w:rsidRPr="00BA5576" w:rsidRDefault="00BA5576" w:rsidP="00BA55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196B24" w:themeColor="accent3"/>
                                <w:sz w:val="7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576"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196B24" w:themeColor="accent3"/>
                                <w:sz w:val="7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PAL O ROMA</w:t>
                            </w:r>
                          </w:p>
                          <w:p w14:paraId="76FD8160" w14:textId="77777777" w:rsidR="00BA5576" w:rsidRPr="00B74201" w:rsidRDefault="00BA5576" w:rsidP="00BA55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24"/>
                              </w:rPr>
                            </w:pPr>
                            <w:r w:rsidRPr="00B74201">
                              <w:rPr>
                                <w:rFonts w:asciiTheme="minorHAnsi" w:eastAsia="Microsoft JhengHe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24"/>
                              </w:rPr>
                              <w:t>Hovorme o Rómoch</w:t>
                            </w:r>
                          </w:p>
                          <w:p w14:paraId="44D09552" w14:textId="34F7CF92" w:rsidR="00BA5576" w:rsidRPr="00BA5576" w:rsidRDefault="00BA5576" w:rsidP="00BA5576">
                            <w:pPr>
                              <w:spacing w:after="0" w:line="240" w:lineRule="auto"/>
                              <w:jc w:val="center"/>
                              <w:rPr>
                                <w:rFonts w:ascii="Microsoft JhengHei" w:eastAsia="Microsoft JhengHei" w:hAnsi="Microsoft Jheng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F75C" id="_x0000_s1029" type="#_x0000_t202" style="position:absolute;margin-left:320.8pt;margin-top:61.75pt;width:253pt;height:1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" stroked="f">
                <v:textbox>
                  <w:txbxContent>
                    <w:p w14:paraId="099C1BBB" w14:textId="478CB728" w:rsidR="00BA5576" w:rsidRPr="00BA5576" w:rsidRDefault="00BA5576" w:rsidP="00BA5576">
                      <w:pPr>
                        <w:spacing w:after="0" w:line="240" w:lineRule="auto"/>
                        <w:jc w:val="center"/>
                        <w:rPr>
                          <w:rFonts w:asciiTheme="minorHAnsi" w:eastAsia="Microsoft JhengHei" w:hAnsiTheme="minorHAnsi"/>
                          <w:b/>
                          <w:bCs/>
                          <w:color w:val="196B24" w:themeColor="accent3"/>
                          <w:sz w:val="7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A5576">
                        <w:rPr>
                          <w:rFonts w:asciiTheme="minorHAnsi" w:eastAsia="Microsoft JhengHei" w:hAnsiTheme="minorHAnsi"/>
                          <w:b/>
                          <w:bCs/>
                          <w:color w:val="196B24" w:themeColor="accent3"/>
                          <w:sz w:val="7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VAKERAS</w:t>
                      </w:r>
                    </w:p>
                    <w:p w14:paraId="2858F00A" w14:textId="4C663F6D" w:rsidR="00BA5576" w:rsidRPr="00BA5576" w:rsidRDefault="00BA5576" w:rsidP="00BA5576">
                      <w:pPr>
                        <w:spacing w:after="0" w:line="240" w:lineRule="auto"/>
                        <w:jc w:val="center"/>
                        <w:rPr>
                          <w:rFonts w:asciiTheme="minorHAnsi" w:eastAsia="Microsoft JhengHei" w:hAnsiTheme="minorHAnsi"/>
                          <w:b/>
                          <w:bCs/>
                          <w:color w:val="196B24" w:themeColor="accent3"/>
                          <w:sz w:val="7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A5576">
                        <w:rPr>
                          <w:rFonts w:asciiTheme="minorHAnsi" w:eastAsia="Microsoft JhengHei" w:hAnsiTheme="minorHAnsi"/>
                          <w:b/>
                          <w:bCs/>
                          <w:color w:val="196B24" w:themeColor="accent3"/>
                          <w:sz w:val="7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PAL O ROMA</w:t>
                      </w:r>
                    </w:p>
                    <w:p w14:paraId="76FD8160" w14:textId="77777777" w:rsidR="00BA5576" w:rsidRPr="00B74201" w:rsidRDefault="00BA5576" w:rsidP="00BA5576">
                      <w:pPr>
                        <w:spacing w:after="0" w:line="240" w:lineRule="auto"/>
                        <w:jc w:val="center"/>
                        <w:rPr>
                          <w:rFonts w:asciiTheme="minorHAnsi" w:eastAsia="Microsoft JhengHei" w:hAnsiTheme="minorHAnsi"/>
                          <w:b/>
                          <w:bCs/>
                          <w:color w:val="4C94D8" w:themeColor="text2" w:themeTint="80"/>
                          <w:sz w:val="32"/>
                          <w:szCs w:val="24"/>
                        </w:rPr>
                      </w:pPr>
                      <w:r w:rsidRPr="00B74201">
                        <w:rPr>
                          <w:rFonts w:asciiTheme="minorHAnsi" w:eastAsia="Microsoft JhengHei" w:hAnsiTheme="minorHAnsi"/>
                          <w:b/>
                          <w:bCs/>
                          <w:color w:val="4C94D8" w:themeColor="text2" w:themeTint="80"/>
                          <w:sz w:val="32"/>
                          <w:szCs w:val="24"/>
                        </w:rPr>
                        <w:t>Hovorme o Rómoch</w:t>
                      </w:r>
                    </w:p>
                    <w:p w14:paraId="44D09552" w14:textId="34F7CF92" w:rsidR="00BA5576" w:rsidRPr="00BA5576" w:rsidRDefault="00BA5576" w:rsidP="00BA5576">
                      <w:pPr>
                        <w:spacing w:after="0" w:line="240" w:lineRule="auto"/>
                        <w:jc w:val="center"/>
                        <w:rPr>
                          <w:rFonts w:ascii="Microsoft JhengHei" w:eastAsia="Microsoft JhengHei" w:hAnsi="Microsoft JhengHe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64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B4FEA" wp14:editId="0919538E">
                <wp:simplePos x="0" y="0"/>
                <wp:positionH relativeFrom="column">
                  <wp:posOffset>-865613</wp:posOffset>
                </wp:positionH>
                <wp:positionV relativeFrom="paragraph">
                  <wp:posOffset>3213219</wp:posOffset>
                </wp:positionV>
                <wp:extent cx="7434841" cy="1404620"/>
                <wp:effectExtent l="0" t="0" r="0" b="0"/>
                <wp:wrapNone/>
                <wp:docPr id="7389349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48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BB727" w14:textId="5B1ACE03" w:rsidR="007564C9" w:rsidRPr="007564C9" w:rsidRDefault="007564C9" w:rsidP="007564C9">
                            <w:pPr>
                              <w:spacing w:after="0"/>
                              <w:jc w:val="center"/>
                              <w:rPr>
                                <w:color w:val="006600"/>
                                <w:sz w:val="44"/>
                                <w:szCs w:val="36"/>
                              </w:rPr>
                            </w:pPr>
                            <w:r w:rsidRPr="007564C9">
                              <w:rPr>
                                <w:color w:val="006600"/>
                                <w:sz w:val="44"/>
                                <w:szCs w:val="36"/>
                              </w:rPr>
                              <w:t xml:space="preserve">Pri príležitosti </w:t>
                            </w:r>
                            <w:r w:rsidR="00BC4D0C">
                              <w:rPr>
                                <w:color w:val="006600"/>
                                <w:sz w:val="44"/>
                                <w:szCs w:val="36"/>
                              </w:rPr>
                              <w:t>M</w:t>
                            </w:r>
                            <w:r w:rsidRPr="007564C9">
                              <w:rPr>
                                <w:color w:val="006600"/>
                                <w:sz w:val="44"/>
                                <w:szCs w:val="36"/>
                              </w:rPr>
                              <w:t>edzinárodného dňa Rómov</w:t>
                            </w:r>
                          </w:p>
                          <w:p w14:paraId="1EF747B2" w14:textId="7C450C38" w:rsidR="007564C9" w:rsidRPr="008F590E" w:rsidRDefault="007564C9" w:rsidP="007564C9">
                            <w:pPr>
                              <w:spacing w:after="0"/>
                              <w:jc w:val="center"/>
                              <w:rPr>
                                <w:color w:val="006600"/>
                                <w:sz w:val="36"/>
                                <w:szCs w:val="28"/>
                              </w:rPr>
                            </w:pPr>
                            <w:r w:rsidRPr="008F590E">
                              <w:rPr>
                                <w:color w:val="006600"/>
                                <w:sz w:val="36"/>
                                <w:szCs w:val="28"/>
                              </w:rPr>
                              <w:t>organizuje</w:t>
                            </w:r>
                          </w:p>
                          <w:p w14:paraId="2C343318" w14:textId="09B91642" w:rsidR="007564C9" w:rsidRPr="007564C9" w:rsidRDefault="007564C9" w:rsidP="007564C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</w:pPr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 xml:space="preserve">Ústav </w:t>
                            </w:r>
                            <w:proofErr w:type="spellStart"/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>romologických</w:t>
                            </w:r>
                            <w:proofErr w:type="spellEnd"/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 xml:space="preserve"> štúdií </w:t>
                            </w:r>
                            <w:proofErr w:type="spellStart"/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>FSVaZ</w:t>
                            </w:r>
                            <w:proofErr w:type="spellEnd"/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 xml:space="preserve"> UKF v Nitre</w:t>
                            </w:r>
                          </w:p>
                          <w:p w14:paraId="46454466" w14:textId="77777777" w:rsidR="008F590E" w:rsidRDefault="007564C9" w:rsidP="007564C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</w:pPr>
                            <w:r w:rsidRPr="008F590E">
                              <w:rPr>
                                <w:color w:val="006600"/>
                                <w:sz w:val="36"/>
                                <w:szCs w:val="28"/>
                              </w:rPr>
                              <w:t>v spolupráci s </w:t>
                            </w:r>
                          </w:p>
                          <w:p w14:paraId="281029A5" w14:textId="08A53DEC" w:rsidR="007564C9" w:rsidRPr="007564C9" w:rsidRDefault="007564C9" w:rsidP="007564C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</w:pPr>
                            <w:r w:rsidRPr="007564C9">
                              <w:rPr>
                                <w:b/>
                                <w:bCs/>
                                <w:color w:val="FF0000"/>
                                <w:sz w:val="44"/>
                                <w:szCs w:val="36"/>
                              </w:rPr>
                              <w:t>Krajskou knižnicou K. Kmeťka</w:t>
                            </w:r>
                          </w:p>
                          <w:p w14:paraId="192C3CDF" w14:textId="0188936E" w:rsidR="007564C9" w:rsidRPr="007564C9" w:rsidRDefault="008F590E" w:rsidP="008F590E">
                            <w:pPr>
                              <w:spacing w:after="0"/>
                              <w:jc w:val="center"/>
                              <w:rPr>
                                <w:color w:val="006600"/>
                                <w:sz w:val="44"/>
                                <w:szCs w:val="36"/>
                              </w:rPr>
                            </w:pPr>
                            <w:r w:rsidRPr="008F590E"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  <w:t>s</w:t>
                            </w:r>
                            <w:r w:rsidR="007564C9" w:rsidRPr="008F590E"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  <w:t>ériu</w:t>
                            </w:r>
                            <w:r w:rsidR="007564C9" w:rsidRPr="007564C9">
                              <w:rPr>
                                <w:color w:val="00660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7564C9" w:rsidRPr="00402070"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  <w:t>diskusi</w:t>
                            </w:r>
                            <w:r w:rsidR="00C03F31"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  <w:t>í</w:t>
                            </w:r>
                            <w:r w:rsidR="007564C9" w:rsidRPr="00402070">
                              <w:rPr>
                                <w:b/>
                                <w:bCs/>
                                <w:color w:val="006600"/>
                                <w:sz w:val="44"/>
                                <w:szCs w:val="36"/>
                              </w:rPr>
                              <w:t xml:space="preserve"> o Rómoch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B4FEA" id="_x0000_s1030" type="#_x0000_t202" style="position:absolute;margin-left:-68.15pt;margin-top:253pt;width:58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" filled="f" stroked="f">
                <v:textbox style="mso-fit-shape-to-text:t">
                  <w:txbxContent>
                    <w:p w14:paraId="525BB727" w14:textId="5B1ACE03" w:rsidR="007564C9" w:rsidRPr="007564C9" w:rsidRDefault="007564C9" w:rsidP="007564C9">
                      <w:pPr>
                        <w:spacing w:after="0"/>
                        <w:jc w:val="center"/>
                        <w:rPr>
                          <w:color w:val="006600"/>
                          <w:sz w:val="44"/>
                          <w:szCs w:val="36"/>
                        </w:rPr>
                      </w:pPr>
                      <w:r w:rsidRPr="007564C9">
                        <w:rPr>
                          <w:color w:val="006600"/>
                          <w:sz w:val="44"/>
                          <w:szCs w:val="36"/>
                        </w:rPr>
                        <w:t xml:space="preserve">Pri príležitosti </w:t>
                      </w:r>
                      <w:r w:rsidR="00BC4D0C">
                        <w:rPr>
                          <w:color w:val="006600"/>
                          <w:sz w:val="44"/>
                          <w:szCs w:val="36"/>
                        </w:rPr>
                        <w:t>M</w:t>
                      </w:r>
                      <w:r w:rsidRPr="007564C9">
                        <w:rPr>
                          <w:color w:val="006600"/>
                          <w:sz w:val="44"/>
                          <w:szCs w:val="36"/>
                        </w:rPr>
                        <w:t>edzinárodného dňa Rómov</w:t>
                      </w:r>
                    </w:p>
                    <w:p w14:paraId="1EF747B2" w14:textId="7C450C38" w:rsidR="007564C9" w:rsidRPr="008F590E" w:rsidRDefault="007564C9" w:rsidP="007564C9">
                      <w:pPr>
                        <w:spacing w:after="0"/>
                        <w:jc w:val="center"/>
                        <w:rPr>
                          <w:color w:val="006600"/>
                          <w:sz w:val="36"/>
                          <w:szCs w:val="28"/>
                        </w:rPr>
                      </w:pPr>
                      <w:r w:rsidRPr="008F590E">
                        <w:rPr>
                          <w:color w:val="006600"/>
                          <w:sz w:val="36"/>
                          <w:szCs w:val="28"/>
                        </w:rPr>
                        <w:t>organizuje</w:t>
                      </w:r>
                    </w:p>
                    <w:p w14:paraId="2C343318" w14:textId="09B91642" w:rsidR="007564C9" w:rsidRPr="007564C9" w:rsidRDefault="007564C9" w:rsidP="007564C9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</w:pPr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 xml:space="preserve">Ústav </w:t>
                      </w:r>
                      <w:proofErr w:type="spellStart"/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>romologických</w:t>
                      </w:r>
                      <w:proofErr w:type="spellEnd"/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 xml:space="preserve"> štúdií </w:t>
                      </w:r>
                      <w:proofErr w:type="spellStart"/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>FSVaZ</w:t>
                      </w:r>
                      <w:proofErr w:type="spellEnd"/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 xml:space="preserve"> UKF v Nitre</w:t>
                      </w:r>
                    </w:p>
                    <w:p w14:paraId="46454466" w14:textId="77777777" w:rsidR="008F590E" w:rsidRDefault="007564C9" w:rsidP="007564C9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</w:pPr>
                      <w:r w:rsidRPr="008F590E">
                        <w:rPr>
                          <w:color w:val="006600"/>
                          <w:sz w:val="36"/>
                          <w:szCs w:val="28"/>
                        </w:rPr>
                        <w:t>v spolupráci s </w:t>
                      </w:r>
                    </w:p>
                    <w:p w14:paraId="281029A5" w14:textId="08A53DEC" w:rsidR="007564C9" w:rsidRPr="007564C9" w:rsidRDefault="007564C9" w:rsidP="007564C9">
                      <w:pPr>
                        <w:spacing w:after="0"/>
                        <w:jc w:val="center"/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</w:pPr>
                      <w:r w:rsidRPr="007564C9">
                        <w:rPr>
                          <w:b/>
                          <w:bCs/>
                          <w:color w:val="FF0000"/>
                          <w:sz w:val="44"/>
                          <w:szCs w:val="36"/>
                        </w:rPr>
                        <w:t>Krajskou knižnicou K. Kmeťka</w:t>
                      </w:r>
                    </w:p>
                    <w:p w14:paraId="192C3CDF" w14:textId="0188936E" w:rsidR="007564C9" w:rsidRPr="007564C9" w:rsidRDefault="008F590E" w:rsidP="008F590E">
                      <w:pPr>
                        <w:spacing w:after="0"/>
                        <w:jc w:val="center"/>
                        <w:rPr>
                          <w:color w:val="006600"/>
                          <w:sz w:val="44"/>
                          <w:szCs w:val="36"/>
                        </w:rPr>
                      </w:pPr>
                      <w:r w:rsidRPr="008F590E"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  <w:t>s</w:t>
                      </w:r>
                      <w:r w:rsidR="007564C9" w:rsidRPr="008F590E"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  <w:t>ériu</w:t>
                      </w:r>
                      <w:r w:rsidR="007564C9" w:rsidRPr="007564C9">
                        <w:rPr>
                          <w:color w:val="006600"/>
                          <w:sz w:val="44"/>
                          <w:szCs w:val="36"/>
                        </w:rPr>
                        <w:t xml:space="preserve"> </w:t>
                      </w:r>
                      <w:r w:rsidR="007564C9" w:rsidRPr="00402070"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  <w:t>diskusi</w:t>
                      </w:r>
                      <w:r w:rsidR="00C03F31"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  <w:t>í</w:t>
                      </w:r>
                      <w:r w:rsidR="007564C9" w:rsidRPr="00402070">
                        <w:rPr>
                          <w:b/>
                          <w:bCs/>
                          <w:color w:val="006600"/>
                          <w:sz w:val="44"/>
                          <w:szCs w:val="36"/>
                        </w:rPr>
                        <w:t xml:space="preserve"> o Rómoch</w:t>
                      </w:r>
                    </w:p>
                  </w:txbxContent>
                </v:textbox>
              </v:shape>
            </w:pict>
          </mc:Fallback>
        </mc:AlternateContent>
      </w:r>
      <w:r w:rsidR="007564C9">
        <w:rPr>
          <w:noProof/>
        </w:rPr>
        <w:drawing>
          <wp:inline distT="0" distB="0" distL="0" distR="0" wp14:anchorId="1F7ADE98" wp14:editId="2085C354">
            <wp:extent cx="4016523" cy="3245715"/>
            <wp:effectExtent l="0" t="0" r="3175" b="0"/>
            <wp:docPr id="926124261" name="Obrázok 2" descr="Obrázok, na ktorom je kresba, detské kresby, náčrt, maľova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23482" name="Obrázok 2" descr="Obrázok, na ktorom je kresba, detské kresby, náčrt, maľovanie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109" cy="325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596" w:rsidSect="001F5F7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76"/>
    <w:rsid w:val="001F5F77"/>
    <w:rsid w:val="00402070"/>
    <w:rsid w:val="005348E5"/>
    <w:rsid w:val="00623B74"/>
    <w:rsid w:val="006B16D1"/>
    <w:rsid w:val="007564C9"/>
    <w:rsid w:val="008D3590"/>
    <w:rsid w:val="008F590E"/>
    <w:rsid w:val="00B44596"/>
    <w:rsid w:val="00B74201"/>
    <w:rsid w:val="00BA5576"/>
    <w:rsid w:val="00BC4D0C"/>
    <w:rsid w:val="00C03F31"/>
    <w:rsid w:val="00C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88C7"/>
  <w15:chartTrackingRefBased/>
  <w15:docId w15:val="{ADC8BF6E-4633-4138-99DC-00E624A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color w:val="1F181F"/>
        <w:kern w:val="2"/>
        <w:sz w:val="24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3590"/>
  </w:style>
  <w:style w:type="paragraph" w:styleId="Nadpis1">
    <w:name w:val="heading 1"/>
    <w:basedOn w:val="Normlny"/>
    <w:next w:val="Normlny"/>
    <w:link w:val="Nadpis1Char"/>
    <w:uiPriority w:val="9"/>
    <w:qFormat/>
    <w:rsid w:val="00BA5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55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55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55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55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55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55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55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5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5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55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55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55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55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55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55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557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557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557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55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55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55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55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55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5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55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5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Rosinský</dc:creator>
  <cp:keywords/>
  <dc:description/>
  <cp:lastModifiedBy>Jurina Rusnáková</cp:lastModifiedBy>
  <cp:revision>5</cp:revision>
  <cp:lastPrinted>2024-03-27T15:50:00Z</cp:lastPrinted>
  <dcterms:created xsi:type="dcterms:W3CDTF">2024-03-27T14:44:00Z</dcterms:created>
  <dcterms:modified xsi:type="dcterms:W3CDTF">2024-03-28T10:23:00Z</dcterms:modified>
</cp:coreProperties>
</file>