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C9" w:rsidRDefault="007822C9" w:rsidP="00230611">
      <w:pPr>
        <w:jc w:val="center"/>
        <w:rPr>
          <w:b/>
          <w:sz w:val="36"/>
          <w:szCs w:val="36"/>
        </w:rPr>
      </w:pPr>
    </w:p>
    <w:p w:rsidR="00503F93" w:rsidRPr="001905BB" w:rsidRDefault="00503F93" w:rsidP="00503F93">
      <w:pPr>
        <w:tabs>
          <w:tab w:val="left" w:pos="426"/>
          <w:tab w:val="left" w:pos="5103"/>
        </w:tabs>
        <w:jc w:val="right"/>
      </w:pPr>
      <w:r>
        <w:tab/>
      </w:r>
      <w:r>
        <w:tab/>
      </w:r>
      <w:r>
        <w:tab/>
        <w:t xml:space="preserve">V Nitre dňa </w:t>
      </w:r>
      <w:r w:rsidR="00EA6AC2">
        <w:t>1</w:t>
      </w:r>
      <w:r w:rsidR="00B33E23">
        <w:t>6</w:t>
      </w:r>
      <w:r>
        <w:t xml:space="preserve">. </w:t>
      </w:r>
      <w:r w:rsidR="00B33E23">
        <w:t>decembra</w:t>
      </w:r>
      <w:r w:rsidR="00C36233">
        <w:t xml:space="preserve"> </w:t>
      </w:r>
      <w:r>
        <w:t>20</w:t>
      </w:r>
      <w:r w:rsidR="000F3881">
        <w:t>20</w:t>
      </w:r>
    </w:p>
    <w:p w:rsidR="00503F93" w:rsidRDefault="00503F93" w:rsidP="00503F93">
      <w:pPr>
        <w:tabs>
          <w:tab w:val="left" w:pos="4680"/>
        </w:tabs>
      </w:pPr>
    </w:p>
    <w:p w:rsidR="00503F93" w:rsidRDefault="00503F93" w:rsidP="00503F93">
      <w:pPr>
        <w:tabs>
          <w:tab w:val="left" w:pos="4680"/>
        </w:tabs>
      </w:pPr>
    </w:p>
    <w:p w:rsidR="00503F93" w:rsidRDefault="00503F93" w:rsidP="00503F93">
      <w:pPr>
        <w:tabs>
          <w:tab w:val="left" w:pos="4680"/>
        </w:tabs>
      </w:pPr>
    </w:p>
    <w:p w:rsidR="00503F93" w:rsidRDefault="00503F93" w:rsidP="00503F93">
      <w:pPr>
        <w:tabs>
          <w:tab w:val="left" w:pos="4680"/>
        </w:tabs>
      </w:pPr>
    </w:p>
    <w:p w:rsidR="00503F93" w:rsidRDefault="00503F93" w:rsidP="00503F93">
      <w:pPr>
        <w:tabs>
          <w:tab w:val="left" w:pos="4680"/>
        </w:tabs>
      </w:pPr>
    </w:p>
    <w:p w:rsidR="00503F93" w:rsidRPr="001905BB" w:rsidRDefault="00503F93" w:rsidP="00503F93">
      <w:pPr>
        <w:tabs>
          <w:tab w:val="left" w:pos="4680"/>
        </w:tabs>
      </w:pPr>
    </w:p>
    <w:p w:rsidR="00503F93" w:rsidRPr="00960C84" w:rsidRDefault="00503F93" w:rsidP="00503F93">
      <w:pPr>
        <w:jc w:val="center"/>
      </w:pPr>
      <w:r w:rsidRPr="001905BB">
        <w:rPr>
          <w:b/>
        </w:rPr>
        <w:t>POZVÁNKA</w:t>
      </w:r>
    </w:p>
    <w:p w:rsidR="00503F93" w:rsidRDefault="00503F93" w:rsidP="00503F93"/>
    <w:p w:rsidR="00503F93" w:rsidRDefault="00503F93" w:rsidP="00503F93"/>
    <w:p w:rsidR="00503F93" w:rsidRDefault="00503F93" w:rsidP="00503F93"/>
    <w:p w:rsidR="00503F93" w:rsidRPr="001905BB" w:rsidRDefault="00503F93" w:rsidP="00503F93"/>
    <w:p w:rsidR="00EA6AC2" w:rsidRPr="00EA6AC2" w:rsidRDefault="00EA6AC2" w:rsidP="00EA6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A6AC2">
        <w:t>Vážené senátorky, vážení senátori,</w:t>
      </w:r>
    </w:p>
    <w:p w:rsidR="00EA6AC2" w:rsidRPr="00EA6AC2" w:rsidRDefault="00B33E23" w:rsidP="00EA6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na základe žiadosti pána dekana z dnešného dňa zvolávam hlasovanie per </w:t>
      </w:r>
      <w:proofErr w:type="spellStart"/>
      <w:r>
        <w:t>rollam</w:t>
      </w:r>
      <w:proofErr w:type="spellEnd"/>
      <w:r>
        <w:t>, ktoré bude ukončené k 1</w:t>
      </w:r>
      <w:r w:rsidR="0086240D">
        <w:t>7</w:t>
      </w:r>
      <w:r>
        <w:t>.12. 2020</w:t>
      </w:r>
      <w:r w:rsidR="00EA6AC2" w:rsidRPr="00EA6AC2">
        <w:t>.</w:t>
      </w:r>
    </w:p>
    <w:p w:rsidR="00503F93" w:rsidRDefault="00503F93" w:rsidP="00EA6AC2">
      <w:pPr>
        <w:jc w:val="both"/>
      </w:pPr>
    </w:p>
    <w:p w:rsidR="00503F93" w:rsidRDefault="00503F93" w:rsidP="00EA6AC2">
      <w:pPr>
        <w:jc w:val="both"/>
      </w:pPr>
      <w:r>
        <w:t>Program:</w:t>
      </w:r>
    </w:p>
    <w:p w:rsidR="00503F93" w:rsidRDefault="00503F93" w:rsidP="00EA6AC2">
      <w:pPr>
        <w:tabs>
          <w:tab w:val="left" w:pos="426"/>
        </w:tabs>
        <w:ind w:left="426" w:hanging="426"/>
        <w:jc w:val="both"/>
      </w:pPr>
      <w:r>
        <w:t xml:space="preserve">1)   </w:t>
      </w:r>
      <w:r>
        <w:tab/>
      </w:r>
      <w:r w:rsidR="00B33E23">
        <w:t>Schválenie systemizácie funkčných a pracovných miest k 1.</w:t>
      </w:r>
      <w:r w:rsidR="00EA79DE">
        <w:t xml:space="preserve"> 1. 2021</w:t>
      </w:r>
      <w:r w:rsidR="00822020">
        <w:t>.</w:t>
      </w:r>
    </w:p>
    <w:p w:rsidR="00503F93" w:rsidRDefault="00503F93" w:rsidP="00EA6AC2">
      <w:pPr>
        <w:jc w:val="both"/>
      </w:pPr>
    </w:p>
    <w:p w:rsidR="00503F93" w:rsidRDefault="00503F93" w:rsidP="00EA6AC2">
      <w:pPr>
        <w:jc w:val="both"/>
      </w:pPr>
      <w:r>
        <w:t>Podkladov</w:t>
      </w:r>
      <w:r w:rsidR="009C7E60">
        <w:t xml:space="preserve">é materiály </w:t>
      </w:r>
      <w:r w:rsidR="00B33E23">
        <w:t>k rokovaniu</w:t>
      </w:r>
      <w:r w:rsidR="009C7E60">
        <w:t xml:space="preserve"> AS </w:t>
      </w:r>
      <w:proofErr w:type="spellStart"/>
      <w:r w:rsidR="009C7E60">
        <w:t>FSVaZ</w:t>
      </w:r>
      <w:proofErr w:type="spellEnd"/>
      <w:r w:rsidR="009C7E60">
        <w:t xml:space="preserve"> </w:t>
      </w:r>
      <w:r w:rsidR="00C014C8">
        <w:t>sú</w:t>
      </w:r>
      <w:r>
        <w:t xml:space="preserve"> zverejnené v systéme DOC v č</w:t>
      </w:r>
      <w:r w:rsidR="00EA6AC2">
        <w:t xml:space="preserve">asti Interné materiály AS </w:t>
      </w:r>
      <w:proofErr w:type="spellStart"/>
      <w:r w:rsidR="00EA6AC2">
        <w:t>FSVaZ</w:t>
      </w:r>
      <w:proofErr w:type="spellEnd"/>
      <w:r w:rsidR="00EA6AC2">
        <w:t xml:space="preserve"> a zároveň zaslané ako príloha mailu.</w:t>
      </w:r>
    </w:p>
    <w:p w:rsidR="00B33E23" w:rsidRDefault="00B33E23" w:rsidP="00EA6AC2">
      <w:pPr>
        <w:jc w:val="both"/>
      </w:pPr>
    </w:p>
    <w:p w:rsidR="00B33E23" w:rsidRDefault="00B33E23" w:rsidP="00EA6AC2">
      <w:pPr>
        <w:jc w:val="both"/>
      </w:pPr>
      <w:r>
        <w:t xml:space="preserve">Prosím všetky senátorky a senátorov, aby uskutočnili hlasovanie prostredníctvom elektronického hlasovacieho lístka (s podpisom) a zaslali ho na e-mail: </w:t>
      </w:r>
      <w:hyperlink r:id="rId6" w:history="1">
        <w:r w:rsidR="00822020" w:rsidRPr="003B13A9">
          <w:rPr>
            <w:rStyle w:val="Hypertextovprepojenie"/>
          </w:rPr>
          <w:t>lpilarik@ukf.sk</w:t>
        </w:r>
      </w:hyperlink>
      <w:r w:rsidR="00822020">
        <w:t xml:space="preserve"> najneskôr </w:t>
      </w:r>
      <w:r w:rsidR="0086240D">
        <w:rPr>
          <w:b/>
        </w:rPr>
        <w:t>17</w:t>
      </w:r>
      <w:r w:rsidR="00822020" w:rsidRPr="00822020">
        <w:rPr>
          <w:b/>
        </w:rPr>
        <w:t>. 12. 2020</w:t>
      </w:r>
      <w:r w:rsidR="0086240D">
        <w:rPr>
          <w:b/>
        </w:rPr>
        <w:t xml:space="preserve"> do 12.00 hod.</w:t>
      </w:r>
      <w:bookmarkStart w:id="0" w:name="_GoBack"/>
      <w:bookmarkEnd w:id="0"/>
      <w:r w:rsidR="00822020">
        <w:t>, kedy bude hlasovanie ukončené</w:t>
      </w:r>
      <w:r>
        <w:t>.</w:t>
      </w:r>
    </w:p>
    <w:p w:rsidR="00660020" w:rsidRDefault="00660020" w:rsidP="00EA6AC2">
      <w:pPr>
        <w:jc w:val="both"/>
      </w:pPr>
    </w:p>
    <w:p w:rsidR="00EA6AC2" w:rsidRPr="00EA6AC2" w:rsidRDefault="00EA6AC2" w:rsidP="00EA6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Ď</w:t>
      </w:r>
      <w:r w:rsidR="00B33E23">
        <w:t>akujem</w:t>
      </w:r>
      <w:r>
        <w:t>.</w:t>
      </w:r>
    </w:p>
    <w:p w:rsidR="00503F93" w:rsidRDefault="00503F93" w:rsidP="00503F93">
      <w:pPr>
        <w:jc w:val="both"/>
      </w:pPr>
    </w:p>
    <w:p w:rsidR="00503F93" w:rsidRPr="0042456F" w:rsidRDefault="00503F93" w:rsidP="00503F93">
      <w:pPr>
        <w:ind w:firstLine="426"/>
        <w:jc w:val="both"/>
      </w:pPr>
    </w:p>
    <w:p w:rsidR="00503F93" w:rsidRDefault="00503F93" w:rsidP="00503F93">
      <w:pPr>
        <w:jc w:val="both"/>
      </w:pPr>
    </w:p>
    <w:p w:rsidR="00503F93" w:rsidRDefault="00503F93" w:rsidP="00503F93">
      <w:pPr>
        <w:jc w:val="both"/>
      </w:pPr>
      <w:r w:rsidRPr="0042456F">
        <w:t>S</w:t>
      </w:r>
      <w:r>
        <w:t> </w:t>
      </w:r>
      <w:r w:rsidRPr="0042456F">
        <w:t>pozdravom</w:t>
      </w:r>
    </w:p>
    <w:p w:rsidR="00503F93" w:rsidRDefault="00503F93" w:rsidP="00503F93">
      <w:pPr>
        <w:jc w:val="both"/>
      </w:pPr>
    </w:p>
    <w:p w:rsidR="00503F93" w:rsidRPr="0042456F" w:rsidRDefault="00503F93" w:rsidP="00503F93">
      <w:pPr>
        <w:jc w:val="both"/>
      </w:pPr>
      <w:r w:rsidRPr="0042456F">
        <w:tab/>
      </w:r>
      <w:r w:rsidRPr="0042456F">
        <w:tab/>
      </w:r>
      <w:r w:rsidRPr="0042456F">
        <w:tab/>
      </w:r>
      <w:r w:rsidRPr="0042456F">
        <w:tab/>
      </w:r>
      <w:r w:rsidRPr="0042456F">
        <w:tab/>
      </w:r>
      <w:r w:rsidRPr="0042456F">
        <w:tab/>
      </w:r>
      <w:r w:rsidRPr="0042456F">
        <w:tab/>
      </w:r>
      <w:r w:rsidR="00EA6AC2">
        <w:t xml:space="preserve">  </w:t>
      </w:r>
      <w:r w:rsidR="00822020">
        <w:t xml:space="preserve">Doc. </w:t>
      </w:r>
      <w:r w:rsidR="00EA6AC2">
        <w:t xml:space="preserve">PhDr. </w:t>
      </w:r>
      <w:r w:rsidR="00822020">
        <w:t xml:space="preserve">Ľubor </w:t>
      </w:r>
      <w:proofErr w:type="spellStart"/>
      <w:r w:rsidR="00822020">
        <w:t>Pilárik</w:t>
      </w:r>
      <w:proofErr w:type="spellEnd"/>
      <w:r w:rsidR="00EA6AC2">
        <w:t>, PhD.</w:t>
      </w:r>
    </w:p>
    <w:p w:rsidR="00503F93" w:rsidRPr="0042456F" w:rsidRDefault="00503F93" w:rsidP="00503F93">
      <w:pPr>
        <w:jc w:val="both"/>
      </w:pPr>
      <w:r>
        <w:t xml:space="preserve">                                                                                  </w:t>
      </w:r>
      <w:r w:rsidR="00822020">
        <w:t>predseda</w:t>
      </w:r>
      <w:r w:rsidRPr="0042456F">
        <w:t xml:space="preserve"> AS </w:t>
      </w:r>
      <w:proofErr w:type="spellStart"/>
      <w:r>
        <w:t>FSVaZ</w:t>
      </w:r>
      <w:proofErr w:type="spellEnd"/>
      <w:r>
        <w:t xml:space="preserve"> </w:t>
      </w:r>
      <w:r w:rsidRPr="0042456F">
        <w:t>UKF v Nitre</w:t>
      </w:r>
    </w:p>
    <w:p w:rsidR="00B34D34" w:rsidRPr="00230611" w:rsidRDefault="00B34D34"/>
    <w:sectPr w:rsidR="00B34D34" w:rsidRPr="002306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FF" w:rsidRDefault="00623BFF" w:rsidP="00686FD4">
      <w:r>
        <w:separator/>
      </w:r>
    </w:p>
  </w:endnote>
  <w:endnote w:type="continuationSeparator" w:id="0">
    <w:p w:rsidR="00623BFF" w:rsidRDefault="00623BFF" w:rsidP="006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FF" w:rsidRDefault="00623BFF" w:rsidP="00686FD4">
      <w:r>
        <w:separator/>
      </w:r>
    </w:p>
  </w:footnote>
  <w:footnote w:type="continuationSeparator" w:id="0">
    <w:p w:rsidR="00623BFF" w:rsidRDefault="00623BFF" w:rsidP="0068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C8" w:rsidRDefault="00686FD4" w:rsidP="00455DC8">
    <w:pPr>
      <w:rPr>
        <w:b/>
      </w:rPr>
    </w:pPr>
    <w:r w:rsidRPr="00455DC8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242060" cy="815975"/>
          <wp:effectExtent l="0" t="0" r="0" b="3175"/>
          <wp:wrapTight wrapText="bothSides">
            <wp:wrapPolygon edited="0">
              <wp:start x="0" y="0"/>
              <wp:lineTo x="0" y="21180"/>
              <wp:lineTo x="21202" y="21180"/>
              <wp:lineTo x="21202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dekana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r="87508" b="-450"/>
                  <a:stretch/>
                </pic:blipFill>
                <pic:spPr bwMode="auto">
                  <a:xfrm>
                    <a:off x="0" y="0"/>
                    <a:ext cx="1242060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55DC8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70B78" wp14:editId="6A5FBA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ĺž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F1879" id="Obdĺž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nKDnrb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455DC8">
      <w:rPr>
        <w:b/>
      </w:rPr>
      <w:t>Akademický senát</w:t>
    </w:r>
  </w:p>
  <w:p w:rsidR="00455DC8" w:rsidRDefault="00455DC8" w:rsidP="00455DC8">
    <w:pPr>
      <w:rPr>
        <w:b/>
      </w:rPr>
    </w:pPr>
    <w:r>
      <w:rPr>
        <w:b/>
      </w:rPr>
      <w:t>Fakulta sociálnych vied a zdravotníctva</w:t>
    </w:r>
  </w:p>
  <w:p w:rsidR="00686FD4" w:rsidRPr="00455DC8" w:rsidRDefault="00455DC8" w:rsidP="00455DC8">
    <w:pPr>
      <w:rPr>
        <w:b/>
      </w:rPr>
    </w:pPr>
    <w:r>
      <w:rPr>
        <w:b/>
      </w:rPr>
      <w:t>Univerzita</w:t>
    </w:r>
    <w:r w:rsidR="00686FD4" w:rsidRPr="00455DC8">
      <w:rPr>
        <w:b/>
      </w:rPr>
      <w:t xml:space="preserve"> Konštantína Filozofa v</w:t>
    </w:r>
    <w:r w:rsidRPr="00455DC8">
      <w:rPr>
        <w:b/>
      </w:rPr>
      <w:t> </w:t>
    </w:r>
    <w:r w:rsidR="00686FD4" w:rsidRPr="00455DC8">
      <w:rPr>
        <w:b/>
      </w:rPr>
      <w:t>Nitre</w:t>
    </w:r>
  </w:p>
  <w:p w:rsidR="00455DC8" w:rsidRPr="00455DC8" w:rsidRDefault="00455DC8" w:rsidP="00455DC8">
    <w:r w:rsidRPr="00455DC8">
      <w:t>Kraskova 1, 949 74 Nitra, e-mail: lpilarik@ukf.sk</w:t>
    </w:r>
  </w:p>
  <w:p w:rsidR="00686FD4" w:rsidRDefault="00686FD4">
    <w:pPr>
      <w:pStyle w:val="Hlavika"/>
    </w:pPr>
  </w:p>
  <w:p w:rsidR="00686FD4" w:rsidRDefault="00686FD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D4"/>
    <w:rsid w:val="000C5A3D"/>
    <w:rsid w:val="000F3881"/>
    <w:rsid w:val="00140020"/>
    <w:rsid w:val="00230611"/>
    <w:rsid w:val="00232AAE"/>
    <w:rsid w:val="00244BF5"/>
    <w:rsid w:val="0028469E"/>
    <w:rsid w:val="0035238F"/>
    <w:rsid w:val="00455DC8"/>
    <w:rsid w:val="004670C6"/>
    <w:rsid w:val="004C1084"/>
    <w:rsid w:val="004E0A2C"/>
    <w:rsid w:val="00503F93"/>
    <w:rsid w:val="005D4D10"/>
    <w:rsid w:val="006024F7"/>
    <w:rsid w:val="00623BFF"/>
    <w:rsid w:val="00660020"/>
    <w:rsid w:val="00686FD4"/>
    <w:rsid w:val="0072503B"/>
    <w:rsid w:val="00761594"/>
    <w:rsid w:val="007822C9"/>
    <w:rsid w:val="007A560D"/>
    <w:rsid w:val="00813BB9"/>
    <w:rsid w:val="00816161"/>
    <w:rsid w:val="00822020"/>
    <w:rsid w:val="0086240D"/>
    <w:rsid w:val="009667A3"/>
    <w:rsid w:val="009A1D87"/>
    <w:rsid w:val="009A78D8"/>
    <w:rsid w:val="009A78F3"/>
    <w:rsid w:val="009C7E60"/>
    <w:rsid w:val="009E4318"/>
    <w:rsid w:val="009F4AA7"/>
    <w:rsid w:val="00A12F40"/>
    <w:rsid w:val="00A26DCC"/>
    <w:rsid w:val="00A32880"/>
    <w:rsid w:val="00A73947"/>
    <w:rsid w:val="00A75066"/>
    <w:rsid w:val="00B05679"/>
    <w:rsid w:val="00B33E23"/>
    <w:rsid w:val="00B34D34"/>
    <w:rsid w:val="00B472CA"/>
    <w:rsid w:val="00B76301"/>
    <w:rsid w:val="00B94541"/>
    <w:rsid w:val="00BA60FF"/>
    <w:rsid w:val="00BC019C"/>
    <w:rsid w:val="00BC6338"/>
    <w:rsid w:val="00BD2E08"/>
    <w:rsid w:val="00C014C8"/>
    <w:rsid w:val="00C1750E"/>
    <w:rsid w:val="00C2115B"/>
    <w:rsid w:val="00C36233"/>
    <w:rsid w:val="00C463DE"/>
    <w:rsid w:val="00C46BDE"/>
    <w:rsid w:val="00CC20DC"/>
    <w:rsid w:val="00D60268"/>
    <w:rsid w:val="00D80C6F"/>
    <w:rsid w:val="00DB1087"/>
    <w:rsid w:val="00E678F8"/>
    <w:rsid w:val="00EA6AC2"/>
    <w:rsid w:val="00EA79DE"/>
    <w:rsid w:val="00E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64F96A-3682-4495-98B2-0B52240A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86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86FD4"/>
  </w:style>
  <w:style w:type="paragraph" w:styleId="Pta">
    <w:name w:val="footer"/>
    <w:basedOn w:val="Normlny"/>
    <w:link w:val="PtaChar"/>
    <w:uiPriority w:val="99"/>
    <w:unhideWhenUsed/>
    <w:rsid w:val="00686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86FD4"/>
  </w:style>
  <w:style w:type="character" w:styleId="Hypertextovprepojenie">
    <w:name w:val="Hyperlink"/>
    <w:basedOn w:val="Predvolenpsmoodseku"/>
    <w:uiPriority w:val="99"/>
    <w:unhideWhenUsed/>
    <w:rsid w:val="00455DC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0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0C6F"/>
    <w:rPr>
      <w:rFonts w:ascii="Segoe UI" w:eastAsia="Times New Roman" w:hAnsi="Segoe UI" w:cs="Segoe UI"/>
      <w:sz w:val="18"/>
      <w:szCs w:val="18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A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A6AC2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ilarik@ukf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2019-12-10T07:05:00Z</cp:lastPrinted>
  <dcterms:created xsi:type="dcterms:W3CDTF">2020-12-16T11:40:00Z</dcterms:created>
  <dcterms:modified xsi:type="dcterms:W3CDTF">2020-12-16T13:27:00Z</dcterms:modified>
</cp:coreProperties>
</file>