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1985"/>
        <w:gridCol w:w="2551"/>
        <w:gridCol w:w="1843"/>
        <w:gridCol w:w="2410"/>
      </w:tblGrid>
      <w:tr w:rsidR="00022AE0" w:rsidRPr="007C4062" w14:paraId="04185349" w14:textId="77777777" w:rsidTr="00022AE0">
        <w:trPr>
          <w:trHeight w:val="34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854076F" w14:textId="77777777" w:rsidR="0014593B" w:rsidRPr="00524B6D" w:rsidRDefault="0014593B" w:rsidP="004B6679">
            <w:pPr>
              <w:pStyle w:val="Kontakt"/>
              <w:rPr>
                <w:b/>
              </w:rPr>
            </w:pPr>
            <w:r w:rsidRPr="00524B6D">
              <w:rPr>
                <w:b/>
              </w:rPr>
              <w:t>Autor: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AE0B48" w14:textId="07771C02" w:rsidR="0014593B" w:rsidRPr="00524B6D" w:rsidRDefault="00E204B0" w:rsidP="004B6679">
            <w:pPr>
              <w:pStyle w:val="Kontakt-daje"/>
              <w:rPr>
                <w:b w:val="0"/>
                <w:i/>
              </w:rPr>
            </w:pPr>
            <w:r w:rsidRPr="00524B6D">
              <w:rPr>
                <w:b w:val="0"/>
                <w:i/>
              </w:rPr>
              <w:t>Jožko Mrkvička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3C0D1" w14:textId="77777777" w:rsidR="0014593B" w:rsidRPr="00524B6D" w:rsidRDefault="0014593B" w:rsidP="004B6679">
            <w:pPr>
              <w:pStyle w:val="Kontakt"/>
              <w:rPr>
                <w:b/>
              </w:rPr>
            </w:pPr>
            <w:r w:rsidRPr="00524B6D">
              <w:rPr>
                <w:b/>
              </w:rPr>
              <w:t>Hodnotenie:</w:t>
            </w:r>
          </w:p>
        </w:tc>
        <w:tc>
          <w:tcPr>
            <w:tcW w:w="2410" w:type="dxa"/>
            <w:vAlign w:val="center"/>
          </w:tcPr>
          <w:p w14:paraId="5F38EED6" w14:textId="77777777" w:rsidR="0014593B" w:rsidRPr="00524B6D" w:rsidRDefault="0014593B" w:rsidP="004B6679">
            <w:pPr>
              <w:pStyle w:val="Kontakt-daje"/>
            </w:pPr>
          </w:p>
        </w:tc>
      </w:tr>
      <w:tr w:rsidR="00022AE0" w:rsidRPr="004B750F" w14:paraId="71CEF824" w14:textId="77777777" w:rsidTr="00022AE0">
        <w:trPr>
          <w:trHeight w:val="535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43FCEBE" w14:textId="50AF2976" w:rsidR="0014593B" w:rsidRPr="00524B6D" w:rsidRDefault="0014593B" w:rsidP="004B6679">
            <w:pPr>
              <w:pStyle w:val="Kontakt"/>
              <w:rPr>
                <w:b/>
                <w:i/>
              </w:rPr>
            </w:pPr>
            <w:r w:rsidRPr="00524B6D">
              <w:rPr>
                <w:b/>
                <w:i/>
              </w:rPr>
              <w:t>Ročník: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EB23D8" w14:textId="5D41D759" w:rsidR="0014593B" w:rsidRPr="00524B6D" w:rsidRDefault="00E204B0" w:rsidP="004B6679">
            <w:pPr>
              <w:pStyle w:val="Kontakt-daje"/>
              <w:rPr>
                <w:b w:val="0"/>
                <w:i/>
              </w:rPr>
            </w:pPr>
            <w:r w:rsidRPr="00524B6D">
              <w:rPr>
                <w:b w:val="0"/>
                <w:i/>
              </w:rPr>
              <w:t xml:space="preserve">2. </w:t>
            </w:r>
            <w:proofErr w:type="spellStart"/>
            <w:r w:rsidRPr="00524B6D">
              <w:rPr>
                <w:b w:val="0"/>
                <w:i/>
              </w:rPr>
              <w:t>Mgr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DCAE09F" w14:textId="77777777" w:rsidR="0014593B" w:rsidRPr="00524B6D" w:rsidRDefault="0014593B" w:rsidP="004B6679">
            <w:pPr>
              <w:pStyle w:val="Kontakt"/>
            </w:pPr>
            <w:r w:rsidRPr="00524B6D">
              <w:t>Predmet:</w:t>
            </w:r>
          </w:p>
        </w:tc>
        <w:tc>
          <w:tcPr>
            <w:tcW w:w="2410" w:type="dxa"/>
            <w:vAlign w:val="center"/>
          </w:tcPr>
          <w:p w14:paraId="1B1814B9" w14:textId="59CAC341" w:rsidR="0014593B" w:rsidRPr="00524B6D" w:rsidRDefault="00E204B0" w:rsidP="004B6679">
            <w:pPr>
              <w:pStyle w:val="Kontakt-daje"/>
              <w:rPr>
                <w:i/>
              </w:rPr>
            </w:pPr>
            <w:r w:rsidRPr="00524B6D">
              <w:rPr>
                <w:i/>
              </w:rPr>
              <w:t>Anglický jazyk I.</w:t>
            </w:r>
          </w:p>
        </w:tc>
      </w:tr>
      <w:tr w:rsidR="00022AE0" w:rsidRPr="004B750F" w14:paraId="4B68BA49" w14:textId="77777777" w:rsidTr="00022AE0">
        <w:trPr>
          <w:trHeight w:val="35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C1266A7" w14:textId="3D66FF82" w:rsidR="0014593B" w:rsidRPr="00524B6D" w:rsidRDefault="0014593B" w:rsidP="004B6679">
            <w:pPr>
              <w:pStyle w:val="Kontakt"/>
              <w:rPr>
                <w:b/>
                <w:i/>
              </w:rPr>
            </w:pPr>
            <w:r w:rsidRPr="00524B6D">
              <w:rPr>
                <w:b/>
                <w:i/>
              </w:rPr>
              <w:t>Študijný program: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F8EBF5" w14:textId="07679C17" w:rsidR="0014593B" w:rsidRPr="00524B6D" w:rsidRDefault="00E204B0" w:rsidP="004B6679">
            <w:pPr>
              <w:pStyle w:val="Kontakt-daje"/>
              <w:rPr>
                <w:b w:val="0"/>
                <w:i/>
              </w:rPr>
            </w:pPr>
            <w:r w:rsidRPr="00524B6D">
              <w:rPr>
                <w:b w:val="0"/>
                <w:i/>
              </w:rPr>
              <w:t>Sociálna práca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81074B" w14:textId="77777777" w:rsidR="0014593B" w:rsidRPr="00524B6D" w:rsidRDefault="0014593B" w:rsidP="004B6679">
            <w:pPr>
              <w:pStyle w:val="Kontakt"/>
            </w:pPr>
            <w:r w:rsidRPr="00524B6D">
              <w:t>Vyučujúci:</w:t>
            </w:r>
          </w:p>
        </w:tc>
        <w:tc>
          <w:tcPr>
            <w:tcW w:w="2410" w:type="dxa"/>
            <w:vAlign w:val="center"/>
          </w:tcPr>
          <w:p w14:paraId="5101BAA9" w14:textId="17D82C8B" w:rsidR="0014593B" w:rsidRPr="00524B6D" w:rsidRDefault="003A7C61" w:rsidP="003A7C61">
            <w:pPr>
              <w:pStyle w:val="Kontakt-daje"/>
              <w:rPr>
                <w:i/>
              </w:rPr>
            </w:pPr>
            <w:r>
              <w:rPr>
                <w:i/>
              </w:rPr>
              <w:t>PhDr</w:t>
            </w:r>
            <w:bookmarkStart w:id="0" w:name="_GoBack"/>
            <w:bookmarkEnd w:id="0"/>
            <w:r w:rsidR="00E204B0" w:rsidRPr="00524B6D">
              <w:rPr>
                <w:i/>
              </w:rPr>
              <w:t xml:space="preserve">. </w:t>
            </w:r>
            <w:r>
              <w:rPr>
                <w:i/>
              </w:rPr>
              <w:t>Fero Adam</w:t>
            </w:r>
            <w:r w:rsidR="00E204B0" w:rsidRPr="00524B6D">
              <w:rPr>
                <w:i/>
              </w:rPr>
              <w:t>, PhD.</w:t>
            </w:r>
          </w:p>
        </w:tc>
      </w:tr>
      <w:tr w:rsidR="00022AE0" w:rsidRPr="004B750F" w14:paraId="7B80B1F2" w14:textId="77777777" w:rsidTr="00022AE0">
        <w:trPr>
          <w:trHeight w:val="535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588A" w14:textId="40AD96F5" w:rsidR="0014593B" w:rsidRPr="00524B6D" w:rsidRDefault="0014593B" w:rsidP="004B6679">
            <w:pPr>
              <w:pStyle w:val="Kontakt"/>
              <w:rPr>
                <w:b/>
                <w:i/>
              </w:rPr>
            </w:pPr>
            <w:r w:rsidRPr="00524B6D">
              <w:rPr>
                <w:b/>
                <w:i/>
              </w:rPr>
              <w:t>Forma štúdia: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46DB0" w14:textId="5717711A" w:rsidR="0014593B" w:rsidRPr="00524B6D" w:rsidRDefault="00E204B0" w:rsidP="004B6679">
            <w:pPr>
              <w:pStyle w:val="Kontakt-daje"/>
              <w:rPr>
                <w:b w:val="0"/>
                <w:i/>
              </w:rPr>
            </w:pPr>
            <w:r w:rsidRPr="00524B6D">
              <w:rPr>
                <w:b w:val="0"/>
                <w:i/>
              </w:rPr>
              <w:t>Denná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0E4B0" w14:textId="77777777" w:rsidR="0014593B" w:rsidRPr="00524B6D" w:rsidRDefault="0014593B" w:rsidP="004B6679">
            <w:pPr>
              <w:pStyle w:val="Kontakt"/>
            </w:pPr>
            <w:r w:rsidRPr="00524B6D">
              <w:t>Akademický rok: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8B1EF0E" w14:textId="520AA775" w:rsidR="0014593B" w:rsidRPr="00524B6D" w:rsidRDefault="00E204B0" w:rsidP="004B6679">
            <w:pPr>
              <w:pStyle w:val="Kontakt-daje"/>
              <w:rPr>
                <w:i/>
              </w:rPr>
            </w:pPr>
            <w:r w:rsidRPr="00524B6D">
              <w:rPr>
                <w:i/>
              </w:rPr>
              <w:t>2019/2020</w:t>
            </w:r>
          </w:p>
        </w:tc>
      </w:tr>
    </w:tbl>
    <w:p w14:paraId="13D141BE" w14:textId="77777777" w:rsidR="008A40A1" w:rsidRPr="004B750F" w:rsidRDefault="008A40A1" w:rsidP="008A40A1">
      <w:pPr>
        <w:pStyle w:val="Zkladntext"/>
        <w:ind w:firstLine="720"/>
        <w:rPr>
          <w:rFonts w:ascii="Times New Roman" w:hAnsi="Times New Roman"/>
          <w:i/>
          <w:sz w:val="24"/>
        </w:rPr>
      </w:pPr>
    </w:p>
    <w:p w14:paraId="5DD3CA3F" w14:textId="77777777" w:rsidR="008A40A1" w:rsidRDefault="008A40A1" w:rsidP="008A40A1">
      <w:pPr>
        <w:pStyle w:val="Zkladntext"/>
        <w:rPr>
          <w:rFonts w:cs="Arial"/>
          <w:b/>
          <w:sz w:val="24"/>
        </w:rPr>
      </w:pPr>
      <w:r w:rsidRPr="005F46EF">
        <w:rPr>
          <w:rFonts w:cs="Arial"/>
          <w:b/>
          <w:sz w:val="24"/>
        </w:rPr>
        <w:t>NADPIS</w:t>
      </w:r>
    </w:p>
    <w:p w14:paraId="2102C3E1" w14:textId="77777777" w:rsidR="008A40A1" w:rsidRDefault="008A40A1" w:rsidP="008A40A1">
      <w:pPr>
        <w:pStyle w:val="Zkladntext"/>
        <w:rPr>
          <w:rFonts w:cs="Arial"/>
          <w:sz w:val="24"/>
        </w:rPr>
      </w:pPr>
    </w:p>
    <w:p w14:paraId="02216549" w14:textId="77777777" w:rsidR="008A40A1" w:rsidRPr="00FA0449" w:rsidRDefault="008A40A1" w:rsidP="008A40A1">
      <w:pPr>
        <w:pStyle w:val="Zkladntext"/>
        <w:spacing w:after="120"/>
        <w:rPr>
          <w:rFonts w:cs="Arial"/>
          <w:iCs/>
          <w:color w:val="222222"/>
          <w:szCs w:val="22"/>
          <w:shd w:val="clear" w:color="auto" w:fill="FFFFFF"/>
        </w:rPr>
      </w:pP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Lorem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ipsum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dolor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sit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amet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consectetuer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adipiscing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elit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Aenean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et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est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a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dui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semper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facilisis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Pellentesque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placerat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elit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a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nunc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Nullam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tortor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odio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rutrum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quis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egestas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ut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posuere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sed,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felis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Vestibulum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placerat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feugiat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nisl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Suspendisse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lacinia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odio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non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feugiat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vestibulum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sem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erat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blandit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metus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nonummy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magna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odio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pharetra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felis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Vivamus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vehicula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velit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non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metus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faucibus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auctor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Nam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sed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augue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Donec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orci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Cras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eget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diam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et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dolor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dapibus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sollicitudin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In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lacinia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tellus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vitae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laoreet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ultrices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lectus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ligula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dictum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dui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eget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condimentum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velit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dui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vitae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ante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Nulla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nonummy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augue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nec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pede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Pellentesque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ut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nulla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Donec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at libero.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Pellentesque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at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nisl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nisi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fermentum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viverra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Praesent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odio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Phasellus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tincidunt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diam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ut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ipsum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Donec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eget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est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>.</w:t>
      </w:r>
    </w:p>
    <w:p w14:paraId="56374D20" w14:textId="77777777" w:rsidR="008A40A1" w:rsidRDefault="008A40A1" w:rsidP="008A40A1">
      <w:pPr>
        <w:pStyle w:val="Zkladntext"/>
        <w:spacing w:after="120"/>
        <w:rPr>
          <w:rFonts w:cs="Arial"/>
          <w:iCs/>
          <w:color w:val="222222"/>
          <w:szCs w:val="22"/>
          <w:shd w:val="clear" w:color="auto" w:fill="FFFFFF"/>
        </w:rPr>
      </w:pP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Lorem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ipsum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dolor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sit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amet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consectetuer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adipiscing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elit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Aenean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et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est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a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dui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semper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facilisis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Pellentesque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placerat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elit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a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nunc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Nullam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tortor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odio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rutrum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quis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egestas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ut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posuere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sed,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felis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Vestibulum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placerat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feugiat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nisl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Suspendisse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lacinia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odio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non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feugiat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vestibulum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sem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erat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blandit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metus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nonummy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magna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odio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pharetra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felis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Vivamus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vehicula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velit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non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metus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faucibus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auctor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Nam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sed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augue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Donec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orci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Cras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eget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diam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et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dolor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dapibus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sollicitudin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In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lacinia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tellus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vitae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laoreet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ultrices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lectus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ligula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dictum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dui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,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eget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condimentum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velit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dui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vitae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ante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Nulla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nonummy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augue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nec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pede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Pellentesque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ut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nulla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Donec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at libero.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Pellentesque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at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nisl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ac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nisi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fermentum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viverra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Praesent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odio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Phasellus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tincidunt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diam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ut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ipsum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.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Donec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eget</w:t>
      </w:r>
      <w:proofErr w:type="spellEnd"/>
      <w:r w:rsidRPr="00FA0449">
        <w:rPr>
          <w:rFonts w:cs="Arial"/>
          <w:iCs/>
          <w:color w:val="222222"/>
          <w:szCs w:val="22"/>
          <w:shd w:val="clear" w:color="auto" w:fill="FFFFFF"/>
        </w:rPr>
        <w:t xml:space="preserve"> </w:t>
      </w:r>
      <w:proofErr w:type="spellStart"/>
      <w:r w:rsidRPr="00FA0449">
        <w:rPr>
          <w:rFonts w:cs="Arial"/>
          <w:iCs/>
          <w:color w:val="222222"/>
          <w:szCs w:val="22"/>
          <w:shd w:val="clear" w:color="auto" w:fill="FFFFFF"/>
        </w:rPr>
        <w:t>est.</w:t>
      </w:r>
      <w:r>
        <w:rPr>
          <w:rFonts w:cs="Arial"/>
          <w:iCs/>
          <w:color w:val="222222"/>
          <w:szCs w:val="22"/>
          <w:shd w:val="clear" w:color="auto" w:fill="FFFFFF"/>
        </w:rPr>
        <w:t>jnvjd</w:t>
      </w:r>
      <w:proofErr w:type="spellEnd"/>
    </w:p>
    <w:p w14:paraId="2296B9E4" w14:textId="77777777" w:rsidR="008A40A1" w:rsidRDefault="008A40A1" w:rsidP="008A40A1">
      <w:pPr>
        <w:pStyle w:val="Zkladntext"/>
        <w:spacing w:after="120"/>
        <w:rPr>
          <w:rFonts w:cs="Arial"/>
          <w:iCs/>
          <w:color w:val="222222"/>
          <w:szCs w:val="22"/>
          <w:shd w:val="clear" w:color="auto" w:fill="FFFFFF"/>
        </w:rPr>
      </w:pPr>
    </w:p>
    <w:p w14:paraId="0B663493" w14:textId="77777777" w:rsidR="008A40A1" w:rsidRPr="00FA0449" w:rsidRDefault="008A40A1" w:rsidP="008A40A1">
      <w:pPr>
        <w:pStyle w:val="Zkladntext"/>
        <w:spacing w:after="120"/>
        <w:rPr>
          <w:rFonts w:cs="Arial"/>
          <w:szCs w:val="22"/>
        </w:rPr>
      </w:pPr>
    </w:p>
    <w:p w14:paraId="6AFBAF96" w14:textId="77777777" w:rsidR="006F07EE" w:rsidRDefault="006F07EE"/>
    <w:sectPr w:rsidR="006F07EE" w:rsidSect="008A40A1">
      <w:footerReference w:type="even" r:id="rId6"/>
      <w:footerReference w:type="default" r:id="rId7"/>
      <w:headerReference w:type="first" r:id="rId8"/>
      <w:footerReference w:type="first" r:id="rId9"/>
      <w:pgSz w:w="11900" w:h="16840" w:code="9"/>
      <w:pgMar w:top="1701" w:right="1701" w:bottom="1701" w:left="1701" w:header="764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882B0" w14:textId="77777777" w:rsidR="00DC0A03" w:rsidRDefault="00DC0A03" w:rsidP="008A40A1">
      <w:r>
        <w:separator/>
      </w:r>
    </w:p>
  </w:endnote>
  <w:endnote w:type="continuationSeparator" w:id="0">
    <w:p w14:paraId="12FBDC2C" w14:textId="77777777" w:rsidR="00DC0A03" w:rsidRDefault="00DC0A03" w:rsidP="008A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435A" w14:textId="77777777" w:rsidR="00773777" w:rsidRDefault="00E94CE6" w:rsidP="00FC0C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A10CC68" w14:textId="77777777" w:rsidR="00773777" w:rsidRDefault="00DC0A0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3D44" w14:textId="77777777" w:rsidR="00773777" w:rsidRPr="00FC632D" w:rsidRDefault="00E94CE6" w:rsidP="00FC632D">
    <w:pPr>
      <w:pStyle w:val="Pta"/>
      <w:tabs>
        <w:tab w:val="clear" w:pos="4320"/>
        <w:tab w:val="clear" w:pos="8640"/>
      </w:tabs>
      <w:jc w:val="center"/>
      <w:rPr>
        <w:sz w:val="16"/>
        <w:szCs w:val="16"/>
      </w:rPr>
    </w:pPr>
    <w:r w:rsidRPr="00FC632D">
      <w:rPr>
        <w:rStyle w:val="slostrany"/>
        <w:sz w:val="16"/>
        <w:szCs w:val="16"/>
      </w:rPr>
      <w:fldChar w:fldCharType="begin"/>
    </w:r>
    <w:r w:rsidRPr="00FC632D">
      <w:rPr>
        <w:rStyle w:val="slostrany"/>
        <w:sz w:val="16"/>
        <w:szCs w:val="16"/>
      </w:rPr>
      <w:instrText xml:space="preserve"> PAGE </w:instrText>
    </w:r>
    <w:r w:rsidRPr="00FC632D">
      <w:rPr>
        <w:rStyle w:val="slostrany"/>
        <w:sz w:val="16"/>
        <w:szCs w:val="16"/>
      </w:rPr>
      <w:fldChar w:fldCharType="separate"/>
    </w:r>
    <w:r w:rsidR="008A40A1">
      <w:rPr>
        <w:rStyle w:val="slostrany"/>
        <w:noProof/>
        <w:sz w:val="16"/>
        <w:szCs w:val="16"/>
      </w:rPr>
      <w:t>2</w:t>
    </w:r>
    <w:r w:rsidRPr="00FC632D">
      <w:rPr>
        <w:rStyle w:val="slostran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7BAE0" w14:textId="7BD5F639" w:rsidR="008A40A1" w:rsidRPr="00092746" w:rsidRDefault="008A40A1">
    <w:pPr>
      <w:pStyle w:val="Pta"/>
      <w:jc w:val="center"/>
      <w:rPr>
        <w:color w:val="000000" w:themeColor="text1"/>
        <w:sz w:val="20"/>
        <w:szCs w:val="20"/>
      </w:rPr>
    </w:pPr>
    <w:r w:rsidRPr="00092746">
      <w:rPr>
        <w:color w:val="000000" w:themeColor="text1"/>
        <w:sz w:val="20"/>
        <w:szCs w:val="20"/>
      </w:rPr>
      <w:fldChar w:fldCharType="begin"/>
    </w:r>
    <w:r w:rsidRPr="00092746">
      <w:rPr>
        <w:color w:val="000000" w:themeColor="text1"/>
        <w:sz w:val="20"/>
        <w:szCs w:val="20"/>
      </w:rPr>
      <w:instrText xml:space="preserve"> PAGE  \* Arabic  \* MERGEFORMAT </w:instrText>
    </w:r>
    <w:r w:rsidRPr="00092746">
      <w:rPr>
        <w:color w:val="000000" w:themeColor="text1"/>
        <w:sz w:val="20"/>
        <w:szCs w:val="20"/>
      </w:rPr>
      <w:fldChar w:fldCharType="separate"/>
    </w:r>
    <w:r w:rsidR="003A7C61">
      <w:rPr>
        <w:noProof/>
        <w:color w:val="000000" w:themeColor="text1"/>
        <w:sz w:val="20"/>
        <w:szCs w:val="20"/>
      </w:rPr>
      <w:t>1</w:t>
    </w:r>
    <w:r w:rsidRPr="00092746">
      <w:rPr>
        <w:color w:val="000000" w:themeColor="text1"/>
        <w:sz w:val="20"/>
        <w:szCs w:val="20"/>
      </w:rPr>
      <w:fldChar w:fldCharType="end"/>
    </w:r>
    <w:r w:rsidRPr="00092746">
      <w:rPr>
        <w:color w:val="000000" w:themeColor="text1"/>
        <w:sz w:val="20"/>
        <w:szCs w:val="20"/>
      </w:rPr>
      <w:t xml:space="preserve"> / </w:t>
    </w:r>
    <w:r w:rsidRPr="00092746">
      <w:rPr>
        <w:color w:val="000000" w:themeColor="text1"/>
        <w:sz w:val="20"/>
        <w:szCs w:val="20"/>
      </w:rPr>
      <w:fldChar w:fldCharType="begin"/>
    </w:r>
    <w:r w:rsidRPr="00092746">
      <w:rPr>
        <w:color w:val="000000" w:themeColor="text1"/>
        <w:sz w:val="20"/>
        <w:szCs w:val="20"/>
      </w:rPr>
      <w:instrText xml:space="preserve"> NUMPAGES  \* Arabic  \* MERGEFORMAT </w:instrText>
    </w:r>
    <w:r w:rsidRPr="00092746">
      <w:rPr>
        <w:color w:val="000000" w:themeColor="text1"/>
        <w:sz w:val="20"/>
        <w:szCs w:val="20"/>
      </w:rPr>
      <w:fldChar w:fldCharType="separate"/>
    </w:r>
    <w:r w:rsidR="003A7C61">
      <w:rPr>
        <w:noProof/>
        <w:color w:val="000000" w:themeColor="text1"/>
        <w:sz w:val="20"/>
        <w:szCs w:val="20"/>
      </w:rPr>
      <w:t>1</w:t>
    </w:r>
    <w:r w:rsidRPr="00092746">
      <w:rPr>
        <w:color w:val="000000" w:themeColor="text1"/>
        <w:sz w:val="20"/>
        <w:szCs w:val="20"/>
      </w:rPr>
      <w:fldChar w:fldCharType="end"/>
    </w:r>
  </w:p>
  <w:p w14:paraId="5AC8E16A" w14:textId="77777777" w:rsidR="008A40A1" w:rsidRDefault="008A40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F6C71" w14:textId="77777777" w:rsidR="00DC0A03" w:rsidRDefault="00DC0A03" w:rsidP="008A40A1">
      <w:r>
        <w:separator/>
      </w:r>
    </w:p>
  </w:footnote>
  <w:footnote w:type="continuationSeparator" w:id="0">
    <w:p w14:paraId="6FF13B9F" w14:textId="77777777" w:rsidR="00DC0A03" w:rsidRDefault="00DC0A03" w:rsidP="008A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B06C7" w14:textId="77777777" w:rsidR="008A40A1" w:rsidRDefault="008A40A1">
    <w:pPr>
      <w:jc w:val="left"/>
    </w:pPr>
  </w:p>
  <w:tbl>
    <w:tblPr>
      <w:tblpPr w:vertAnchor="page" w:horzAnchor="page" w:tblpX="3742" w:tblpY="1007"/>
      <w:tblW w:w="0" w:type="auto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97"/>
    </w:tblGrid>
    <w:tr w:rsidR="008A40A1" w:rsidRPr="009F0BDD" w14:paraId="066BCD2C" w14:textId="77777777" w:rsidTr="008A40A1">
      <w:trPr>
        <w:cantSplit/>
        <w:trHeight w:val="57"/>
      </w:trPr>
      <w:tc>
        <w:tcPr>
          <w:tcW w:w="6297" w:type="dxa"/>
          <w:shd w:val="clear" w:color="auto" w:fill="auto"/>
        </w:tcPr>
        <w:p w14:paraId="558FBDA9" w14:textId="77777777" w:rsidR="008A40A1" w:rsidRPr="004F73F8" w:rsidRDefault="008A40A1" w:rsidP="008A40A1">
          <w:pPr>
            <w:jc w:val="right"/>
            <w:rPr>
              <w:b/>
              <w:caps/>
            </w:rPr>
          </w:pPr>
          <w:r w:rsidRPr="004F73F8">
            <w:rPr>
              <w:b/>
              <w:caps/>
              <w:sz w:val="28"/>
            </w:rPr>
            <w:t>Seminárna práca</w:t>
          </w:r>
        </w:p>
      </w:tc>
    </w:tr>
  </w:tbl>
  <w:p w14:paraId="70AABD1D" w14:textId="77777777" w:rsidR="008A40A1" w:rsidRDefault="008A40A1" w:rsidP="008A40A1">
    <w:pPr>
      <w:pStyle w:val="Hlavika"/>
      <w:pBdr>
        <w:bottom w:val="single" w:sz="12" w:space="1" w:color="808080"/>
      </w:pBdr>
      <w:tabs>
        <w:tab w:val="clear" w:pos="4320"/>
        <w:tab w:val="clear" w:pos="8640"/>
        <w:tab w:val="right" w:pos="9044"/>
      </w:tabs>
      <w:rPr>
        <w:noProof/>
      </w:rPr>
    </w:pPr>
    <w:r>
      <w:rPr>
        <w:noProof/>
        <w:lang w:eastAsia="sk-SK"/>
      </w:rPr>
      <w:drawing>
        <wp:inline distT="0" distB="0" distL="0" distR="0" wp14:anchorId="0E3475B4" wp14:editId="0D9445EC">
          <wp:extent cx="1029335" cy="1035888"/>
          <wp:effectExtent l="0" t="0" r="12065" b="571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M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0729" cy="1047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61260136" w14:textId="2C0B1BB9" w:rsidR="008A40A1" w:rsidRPr="003D6128" w:rsidRDefault="008A40A1" w:rsidP="008A40A1">
    <w:pPr>
      <w:pStyle w:val="Hlavika"/>
      <w:pBdr>
        <w:bottom w:val="single" w:sz="12" w:space="1" w:color="808080"/>
      </w:pBdr>
      <w:tabs>
        <w:tab w:val="clear" w:pos="4320"/>
        <w:tab w:val="clear" w:pos="8640"/>
        <w:tab w:val="right" w:pos="9044"/>
      </w:tabs>
      <w:jc w:val="right"/>
      <w:rPr>
        <w:color w:val="808080"/>
        <w:sz w:val="16"/>
        <w:szCs w:val="16"/>
      </w:rPr>
    </w:pPr>
    <w:r w:rsidRPr="003D6128">
      <w:rPr>
        <w:noProof/>
        <w:color w:val="808080"/>
        <w:sz w:val="16"/>
        <w:szCs w:val="16"/>
      </w:rPr>
      <w:t xml:space="preserve">Strana </w:t>
    </w:r>
    <w:r w:rsidRPr="003D6128">
      <w:rPr>
        <w:rStyle w:val="slostrany"/>
        <w:color w:val="808080"/>
        <w:sz w:val="16"/>
        <w:szCs w:val="16"/>
      </w:rPr>
      <w:fldChar w:fldCharType="begin"/>
    </w:r>
    <w:r w:rsidRPr="003D6128">
      <w:rPr>
        <w:rStyle w:val="slostrany"/>
        <w:color w:val="808080"/>
        <w:sz w:val="16"/>
        <w:szCs w:val="16"/>
      </w:rPr>
      <w:instrText xml:space="preserve"> PAGE </w:instrText>
    </w:r>
    <w:r w:rsidRPr="003D6128">
      <w:rPr>
        <w:rStyle w:val="slostrany"/>
        <w:color w:val="808080"/>
        <w:sz w:val="16"/>
        <w:szCs w:val="16"/>
      </w:rPr>
      <w:fldChar w:fldCharType="separate"/>
    </w:r>
    <w:r w:rsidR="003A7C61">
      <w:rPr>
        <w:rStyle w:val="slostrany"/>
        <w:noProof/>
        <w:color w:val="808080"/>
        <w:sz w:val="16"/>
        <w:szCs w:val="16"/>
      </w:rPr>
      <w:t>1</w:t>
    </w:r>
    <w:r w:rsidRPr="003D6128">
      <w:rPr>
        <w:rStyle w:val="slostrany"/>
        <w:color w:val="808080"/>
        <w:sz w:val="16"/>
        <w:szCs w:val="16"/>
      </w:rPr>
      <w:fldChar w:fldCharType="end"/>
    </w:r>
    <w:r w:rsidRPr="003D6128">
      <w:rPr>
        <w:rStyle w:val="slostrany"/>
        <w:color w:val="808080"/>
        <w:sz w:val="16"/>
        <w:szCs w:val="16"/>
      </w:rPr>
      <w:t xml:space="preserve"> z </w:t>
    </w:r>
    <w:r w:rsidRPr="003D6128">
      <w:rPr>
        <w:rStyle w:val="slostrany"/>
        <w:color w:val="808080"/>
        <w:sz w:val="16"/>
        <w:szCs w:val="16"/>
      </w:rPr>
      <w:fldChar w:fldCharType="begin"/>
    </w:r>
    <w:r w:rsidRPr="003D6128">
      <w:rPr>
        <w:rStyle w:val="slostrany"/>
        <w:color w:val="808080"/>
        <w:sz w:val="16"/>
        <w:szCs w:val="16"/>
      </w:rPr>
      <w:instrText xml:space="preserve"> NUMPAGES </w:instrText>
    </w:r>
    <w:r w:rsidRPr="003D6128">
      <w:rPr>
        <w:rStyle w:val="slostrany"/>
        <w:color w:val="808080"/>
        <w:sz w:val="16"/>
        <w:szCs w:val="16"/>
      </w:rPr>
      <w:fldChar w:fldCharType="separate"/>
    </w:r>
    <w:r w:rsidR="003A7C61">
      <w:rPr>
        <w:rStyle w:val="slostrany"/>
        <w:noProof/>
        <w:color w:val="808080"/>
        <w:sz w:val="16"/>
        <w:szCs w:val="16"/>
      </w:rPr>
      <w:t>1</w:t>
    </w:r>
    <w:r w:rsidRPr="003D6128">
      <w:rPr>
        <w:rStyle w:val="slostrany"/>
        <w:color w:val="808080"/>
        <w:sz w:val="16"/>
        <w:szCs w:val="16"/>
      </w:rPr>
      <w:fldChar w:fldCharType="end"/>
    </w:r>
  </w:p>
  <w:p w14:paraId="0A09623E" w14:textId="77777777" w:rsidR="005D2814" w:rsidRDefault="00DC0A03" w:rsidP="00AF748F">
    <w:pPr>
      <w:pStyle w:val="Hlavika"/>
      <w:tabs>
        <w:tab w:val="clear" w:pos="4320"/>
        <w:tab w:val="clear" w:pos="8640"/>
      </w:tabs>
      <w:jc w:val="left"/>
      <w:rPr>
        <w:rStyle w:val="slostrany"/>
        <w:color w:val="80808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A1"/>
    <w:rsid w:val="00022AE0"/>
    <w:rsid w:val="00092746"/>
    <w:rsid w:val="000D7056"/>
    <w:rsid w:val="0014593B"/>
    <w:rsid w:val="001728F0"/>
    <w:rsid w:val="002748BB"/>
    <w:rsid w:val="00285B08"/>
    <w:rsid w:val="003A7C61"/>
    <w:rsid w:val="004305D9"/>
    <w:rsid w:val="004B6679"/>
    <w:rsid w:val="004B750F"/>
    <w:rsid w:val="004D50F7"/>
    <w:rsid w:val="00524B6D"/>
    <w:rsid w:val="006F07EE"/>
    <w:rsid w:val="00777C2A"/>
    <w:rsid w:val="007C4062"/>
    <w:rsid w:val="008A40A1"/>
    <w:rsid w:val="00AD2D93"/>
    <w:rsid w:val="00B77B4B"/>
    <w:rsid w:val="00CE5A7F"/>
    <w:rsid w:val="00DC0A03"/>
    <w:rsid w:val="00E204B0"/>
    <w:rsid w:val="00E82069"/>
    <w:rsid w:val="00E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25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0A1"/>
    <w:pPr>
      <w:jc w:val="both"/>
    </w:pPr>
    <w:rPr>
      <w:rFonts w:ascii="Arial" w:eastAsia="Cambria" w:hAnsi="Arial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A40A1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40A1"/>
    <w:rPr>
      <w:rFonts w:ascii="Arial" w:eastAsia="Cambria" w:hAnsi="Arial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8A40A1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8A40A1"/>
    <w:rPr>
      <w:rFonts w:ascii="Arial" w:eastAsia="Cambria" w:hAnsi="Arial" w:cs="Times New Roman"/>
      <w:lang w:val="sk-SK"/>
    </w:rPr>
  </w:style>
  <w:style w:type="character" w:styleId="slostrany">
    <w:name w:val="page number"/>
    <w:basedOn w:val="Predvolenpsmoodseku"/>
    <w:rsid w:val="008A40A1"/>
  </w:style>
  <w:style w:type="paragraph" w:styleId="Zkladntext">
    <w:name w:val="Body Text"/>
    <w:basedOn w:val="Normlny"/>
    <w:link w:val="ZkladntextChar"/>
    <w:rsid w:val="008A40A1"/>
    <w:pPr>
      <w:spacing w:line="360" w:lineRule="auto"/>
    </w:pPr>
    <w:rPr>
      <w:sz w:val="22"/>
    </w:rPr>
  </w:style>
  <w:style w:type="character" w:customStyle="1" w:styleId="ZkladntextChar">
    <w:name w:val="Základný text Char"/>
    <w:basedOn w:val="Predvolenpsmoodseku"/>
    <w:link w:val="Zkladntext"/>
    <w:rsid w:val="008A40A1"/>
    <w:rPr>
      <w:rFonts w:ascii="Arial" w:eastAsia="Cambria" w:hAnsi="Arial" w:cs="Times New Roman"/>
      <w:sz w:val="22"/>
      <w:lang w:val="sk-SK"/>
    </w:rPr>
  </w:style>
  <w:style w:type="paragraph" w:customStyle="1" w:styleId="Kontakt">
    <w:name w:val="Kontakt"/>
    <w:basedOn w:val="Normlny"/>
    <w:rsid w:val="008A40A1"/>
    <w:pPr>
      <w:jc w:val="left"/>
    </w:pPr>
    <w:rPr>
      <w:rFonts w:eastAsia="Times New Roman"/>
      <w:bCs/>
      <w:sz w:val="20"/>
      <w:szCs w:val="20"/>
    </w:rPr>
  </w:style>
  <w:style w:type="paragraph" w:customStyle="1" w:styleId="Kontakt-daje">
    <w:name w:val="Kontakt - údaje"/>
    <w:basedOn w:val="Normlny"/>
    <w:rsid w:val="008A40A1"/>
    <w:pPr>
      <w:jc w:val="left"/>
    </w:pPr>
    <w:rPr>
      <w:rFonts w:eastAsia="Times New Roman"/>
      <w:b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75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750F"/>
    <w:rPr>
      <w:rFonts w:ascii="Segoe UI" w:eastAsia="Cambria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Seminárna práca FSVaZ</vt:lpstr>
      <vt:lpstr>Seminárna práca FSVaZ</vt:lpstr>
    </vt:vector>
  </TitlesOfParts>
  <Manager/>
  <Company>www.fsvaz.ukf.sk</Company>
  <LinksUpToDate>false</LinksUpToDate>
  <CharactersWithSpaces>1721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Seminárna práca FSVaZ</dc:title>
  <dc:subject>Fakulta soiálnych vied a zdravotníctva</dc:subject>
  <dc:creator>FSVaZ;Rastislav Rosinský</dc:creator>
  <cp:keywords>FSVaZ</cp:keywords>
  <dc:description/>
  <cp:lastModifiedBy>asuraba</cp:lastModifiedBy>
  <cp:revision>10</cp:revision>
  <cp:lastPrinted>2019-09-09T12:31:00Z</cp:lastPrinted>
  <dcterms:created xsi:type="dcterms:W3CDTF">2019-09-09T12:18:00Z</dcterms:created>
  <dcterms:modified xsi:type="dcterms:W3CDTF">2019-10-25T09:05:00Z</dcterms:modified>
  <cp:category>fakulta</cp:category>
  <cp:contentStatus>Final</cp:contentStatus>
</cp:coreProperties>
</file>